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EB" w:rsidRPr="00BE7EEB" w:rsidRDefault="00E75740" w:rsidP="00E75740">
      <w:pPr>
        <w:jc w:val="center"/>
        <w:rPr>
          <w:b/>
          <w:sz w:val="24"/>
          <w:szCs w:val="24"/>
        </w:rPr>
      </w:pPr>
      <w:r w:rsidRPr="00BE7EEB">
        <w:rPr>
          <w:b/>
          <w:sz w:val="24"/>
          <w:szCs w:val="24"/>
        </w:rPr>
        <w:t xml:space="preserve">Regulamin świadczeń dla studentów Collegium </w:t>
      </w:r>
      <w:proofErr w:type="spellStart"/>
      <w:r w:rsidRPr="00BE7EEB">
        <w:rPr>
          <w:b/>
          <w:sz w:val="24"/>
          <w:szCs w:val="24"/>
        </w:rPr>
        <w:t>Masoviense</w:t>
      </w:r>
      <w:proofErr w:type="spellEnd"/>
      <w:r w:rsidRPr="00BE7EEB">
        <w:rPr>
          <w:b/>
          <w:sz w:val="24"/>
          <w:szCs w:val="24"/>
        </w:rPr>
        <w:t xml:space="preserve"> - Wyższej Szkoły Nauk o Zdrowiu </w:t>
      </w:r>
    </w:p>
    <w:p w:rsidR="00E75740" w:rsidRDefault="00E75740" w:rsidP="00E75740">
      <w:pPr>
        <w:jc w:val="center"/>
      </w:pPr>
      <w:r w:rsidRPr="00E75740">
        <w:t>Rozdział I</w:t>
      </w:r>
    </w:p>
    <w:p w:rsidR="00E75740" w:rsidRDefault="00E75740" w:rsidP="00E75740">
      <w:pPr>
        <w:jc w:val="center"/>
      </w:pPr>
      <w:r w:rsidRPr="00E75740">
        <w:t>Przepisy ogólne</w:t>
      </w:r>
    </w:p>
    <w:p w:rsidR="00D4042D" w:rsidRDefault="00E75740" w:rsidP="000D30F1">
      <w:pPr>
        <w:jc w:val="center"/>
      </w:pPr>
      <w:r w:rsidRPr="00E75740">
        <w:t>§ 1</w:t>
      </w:r>
    </w:p>
    <w:p w:rsidR="002C189E" w:rsidRDefault="00E75740" w:rsidP="00B20F45">
      <w:pPr>
        <w:jc w:val="both"/>
      </w:pPr>
      <w:r w:rsidRPr="00E75740">
        <w:t xml:space="preserve">Regulamin świadczeń dla studentów Collegium </w:t>
      </w:r>
      <w:proofErr w:type="spellStart"/>
      <w:r w:rsidRPr="00E75740">
        <w:t>Masoviense</w:t>
      </w:r>
      <w:proofErr w:type="spellEnd"/>
      <w:r w:rsidRPr="00E75740">
        <w:t xml:space="preserve"> - Wyższej Szkoły Nauk o Zdrowiu w</w:t>
      </w:r>
      <w:r>
        <w:t xml:space="preserve"> </w:t>
      </w:r>
      <w:r w:rsidRPr="00E75740">
        <w:t>Żyrardowie, zwany dalej „Regulaminem”, określa warunki, formy, tryb przyznawania i wypłacania</w:t>
      </w:r>
      <w:r>
        <w:t xml:space="preserve"> </w:t>
      </w:r>
      <w:r w:rsidRPr="00E75740">
        <w:t xml:space="preserve">świadczeń dla studentów Collegium </w:t>
      </w:r>
      <w:proofErr w:type="spellStart"/>
      <w:r w:rsidRPr="00E75740">
        <w:t>Masoviense</w:t>
      </w:r>
      <w:proofErr w:type="spellEnd"/>
      <w:r w:rsidRPr="00E75740">
        <w:t xml:space="preserve"> - Wyższej Szkoła Nauk o Zdrowiu, zwanego dalej</w:t>
      </w:r>
      <w:r>
        <w:t xml:space="preserve"> </w:t>
      </w:r>
      <w:r w:rsidRPr="00E75740">
        <w:t xml:space="preserve">„Collegium </w:t>
      </w:r>
      <w:proofErr w:type="spellStart"/>
      <w:r w:rsidRPr="00E75740">
        <w:t>Masoviense</w:t>
      </w:r>
      <w:proofErr w:type="spellEnd"/>
      <w:r w:rsidRPr="00E75740">
        <w:t>”</w:t>
      </w:r>
      <w:r w:rsidR="000D30F1">
        <w:t xml:space="preserve"> lub Uczelnią</w:t>
      </w:r>
      <w:r w:rsidRPr="00E75740">
        <w:t xml:space="preserve"> oraz wzory wniosków o przyznanie świadczeń</w:t>
      </w:r>
      <w:r w:rsidR="000D30F1">
        <w:t xml:space="preserve"> o których mowa</w:t>
      </w:r>
      <w:r w:rsidR="00B20F45">
        <w:t xml:space="preserve"> </w:t>
      </w:r>
      <w:r w:rsidR="000D30F1">
        <w:t xml:space="preserve">w </w:t>
      </w:r>
      <w:r w:rsidR="000D30F1" w:rsidRPr="00E75740">
        <w:t xml:space="preserve"> § </w:t>
      </w:r>
      <w:r w:rsidR="000D30F1">
        <w:t>2</w:t>
      </w:r>
      <w:r w:rsidRPr="00E75740">
        <w:t>.</w:t>
      </w:r>
      <w:bookmarkStart w:id="0" w:name="_GoBack"/>
      <w:bookmarkEnd w:id="0"/>
    </w:p>
    <w:p w:rsidR="000D6C18" w:rsidRDefault="000D6C18" w:rsidP="000D6C18">
      <w:pPr>
        <w:jc w:val="both"/>
      </w:pPr>
      <w:r>
        <w:t>Ilekroć w regulaminie jest mowa o :</w:t>
      </w:r>
    </w:p>
    <w:p w:rsidR="000D6C18" w:rsidRDefault="000D6C18" w:rsidP="000D6C18">
      <w:pPr>
        <w:jc w:val="both"/>
      </w:pPr>
      <w:r>
        <w:t xml:space="preserve">1) Ustawie, należy przez to rozumieć -  ustawę </w:t>
      </w:r>
      <w:r w:rsidRPr="000D30F1">
        <w:t>z dnia 20 lipca 2018 r.</w:t>
      </w:r>
      <w:r>
        <w:t xml:space="preserve"> </w:t>
      </w:r>
      <w:r w:rsidRPr="00F65963">
        <w:t>Prawo o szkolnictwie wyższym</w:t>
      </w:r>
      <w:r>
        <w:t xml:space="preserve"> i nauce (</w:t>
      </w:r>
      <w:r w:rsidRPr="000D30F1">
        <w:t>Dz. U. 2018 poz. 1668</w:t>
      </w:r>
      <w:r>
        <w:t>),</w:t>
      </w:r>
    </w:p>
    <w:p w:rsidR="000D6C18" w:rsidRDefault="000D6C18" w:rsidP="000D6C18">
      <w:pPr>
        <w:jc w:val="both"/>
      </w:pPr>
      <w:r>
        <w:t>2) komisjach stypendialnych, należy przez to rozumieć  – Komisję stypendialną, Odwoławczą komisję stypendialną.</w:t>
      </w:r>
    </w:p>
    <w:p w:rsidR="00E75740" w:rsidRDefault="00E75740" w:rsidP="00E75740">
      <w:pPr>
        <w:jc w:val="center"/>
      </w:pPr>
      <w:r w:rsidRPr="00E75740">
        <w:t>§ 2</w:t>
      </w:r>
    </w:p>
    <w:p w:rsidR="00E75740" w:rsidRDefault="00E75740" w:rsidP="00E75740">
      <w:pPr>
        <w:jc w:val="both"/>
      </w:pPr>
      <w:r w:rsidRPr="00E75740">
        <w:t xml:space="preserve">Student może ubiegać się w Uczelni o świadczenia w formie: </w:t>
      </w:r>
    </w:p>
    <w:p w:rsidR="00E75740" w:rsidRDefault="00E75740" w:rsidP="00E75740">
      <w:pPr>
        <w:jc w:val="both"/>
      </w:pPr>
      <w:r w:rsidRPr="00E75740">
        <w:t>1) stypendium socjalnego</w:t>
      </w:r>
      <w:r w:rsidR="00037E4C">
        <w:t xml:space="preserve"> ( załącznik 1)</w:t>
      </w:r>
      <w:r w:rsidRPr="00E75740">
        <w:t xml:space="preserve">; </w:t>
      </w:r>
    </w:p>
    <w:p w:rsidR="00E75740" w:rsidRDefault="00E75740" w:rsidP="00E75740">
      <w:pPr>
        <w:jc w:val="both"/>
      </w:pPr>
      <w:r w:rsidRPr="00E75740">
        <w:t>2) stypendium dla osób niepełnosprawnych</w:t>
      </w:r>
      <w:r w:rsidR="00037E4C">
        <w:t xml:space="preserve"> ( załącznik 2)</w:t>
      </w:r>
      <w:r w:rsidRPr="00E75740">
        <w:t xml:space="preserve">; </w:t>
      </w:r>
    </w:p>
    <w:p w:rsidR="00E75740" w:rsidRDefault="00E75740" w:rsidP="00E75740">
      <w:pPr>
        <w:jc w:val="both"/>
      </w:pPr>
      <w:r w:rsidRPr="00E75740">
        <w:t>3) stypendium rektora</w:t>
      </w:r>
      <w:r w:rsidR="00037E4C">
        <w:t xml:space="preserve"> (załącznik 3)</w:t>
      </w:r>
      <w:r w:rsidRPr="00E75740">
        <w:t xml:space="preserve"> </w:t>
      </w:r>
    </w:p>
    <w:p w:rsidR="00E75740" w:rsidRDefault="00E75740" w:rsidP="00E75740">
      <w:pPr>
        <w:jc w:val="both"/>
      </w:pPr>
      <w:r w:rsidRPr="00E75740">
        <w:t>4) zapomogi</w:t>
      </w:r>
      <w:r w:rsidR="00037E4C">
        <w:t xml:space="preserve"> (załącznik 4)</w:t>
      </w:r>
      <w:r w:rsidRPr="00E75740">
        <w:t>.</w:t>
      </w:r>
    </w:p>
    <w:p w:rsidR="008B5DDA" w:rsidRPr="00F65963" w:rsidRDefault="008B5DDA" w:rsidP="008B5DDA">
      <w:pPr>
        <w:jc w:val="center"/>
      </w:pPr>
      <w:r w:rsidRPr="00F65963">
        <w:t>§ 3</w:t>
      </w:r>
    </w:p>
    <w:p w:rsidR="00E75740" w:rsidRPr="00F65963" w:rsidRDefault="008B5DDA" w:rsidP="005B376D">
      <w:pPr>
        <w:jc w:val="both"/>
      </w:pPr>
      <w:r w:rsidRPr="00F65963">
        <w:t>Cudzoziemcy mogą ubiegać się o świadczenia na zasadach określonych w Regulaminie zgodnie z przepisami Działu VIII ustawy z dnia 20 lipca 2018 r. Prawo o szkolnictwie wyższym zwanej dalej „ustawą”.</w:t>
      </w:r>
      <w:r w:rsidR="00D74B3F" w:rsidRPr="00F65963">
        <w:t xml:space="preserve"> </w:t>
      </w:r>
    </w:p>
    <w:p w:rsidR="00DD46CF" w:rsidRPr="00F65963" w:rsidRDefault="00DD46CF" w:rsidP="00DD46CF">
      <w:pPr>
        <w:jc w:val="center"/>
      </w:pPr>
      <w:r w:rsidRPr="00F65963">
        <w:t>§ 4</w:t>
      </w:r>
    </w:p>
    <w:p w:rsidR="00DD46CF" w:rsidRPr="005B376D" w:rsidRDefault="00DD46CF" w:rsidP="005B376D">
      <w:pPr>
        <w:jc w:val="both"/>
        <w:rPr>
          <w:color w:val="FF0000"/>
        </w:rPr>
      </w:pPr>
      <w:r w:rsidRPr="00F65963">
        <w:t xml:space="preserve">Przyznając świadczenia studentom Collegium </w:t>
      </w:r>
      <w:proofErr w:type="spellStart"/>
      <w:r w:rsidRPr="00F65963">
        <w:t>Masoviense</w:t>
      </w:r>
      <w:proofErr w:type="spellEnd"/>
      <w:r w:rsidRPr="00F65963">
        <w:t xml:space="preserve"> należy przestrzegać zasady równości ich dostępu i jawności działań w pracach Komisji Stypendialnych, przy zachowaniu ochrony danych </w:t>
      </w:r>
      <w:r w:rsidRPr="00B20F45">
        <w:t>osobowych zgodnie z ustawą z dnia 10 maja 2018 r. o ochronie danych osobowych (</w:t>
      </w:r>
      <w:proofErr w:type="spellStart"/>
      <w:r w:rsidRPr="00B20F45">
        <w:t>t.j</w:t>
      </w:r>
      <w:proofErr w:type="spellEnd"/>
      <w:r w:rsidRPr="00B20F45">
        <w:t>. Dz. U. 2018 poz. 1000).</w:t>
      </w:r>
    </w:p>
    <w:p w:rsidR="00DD46CF" w:rsidRPr="00F65963" w:rsidRDefault="00DD46CF" w:rsidP="00DD46CF">
      <w:pPr>
        <w:jc w:val="center"/>
      </w:pPr>
      <w:r w:rsidRPr="00F65963">
        <w:t>§ 5</w:t>
      </w:r>
    </w:p>
    <w:p w:rsidR="00DD46CF" w:rsidRPr="000D6C18" w:rsidRDefault="00DD46CF" w:rsidP="000E543D">
      <w:pPr>
        <w:jc w:val="both"/>
      </w:pPr>
      <w:r w:rsidRPr="000D6C18">
        <w:t xml:space="preserve">1. Świadczenia dla studentów są przyznawane ze środków funduszu stypendialnego dla studentów utworzonego przez Collegium </w:t>
      </w:r>
      <w:proofErr w:type="spellStart"/>
      <w:r w:rsidRPr="000D6C18">
        <w:t>Masoviense</w:t>
      </w:r>
      <w:proofErr w:type="spellEnd"/>
      <w:r w:rsidRPr="000D6C18">
        <w:t xml:space="preserve"> na podstawie art. 412 ust. 1 </w:t>
      </w:r>
      <w:r w:rsidR="005B376D">
        <w:t>U</w:t>
      </w:r>
      <w:r w:rsidRPr="000D6C18">
        <w:t>stawy.</w:t>
      </w:r>
    </w:p>
    <w:p w:rsidR="00DD46CF" w:rsidRPr="000D6C18" w:rsidRDefault="00DD46CF" w:rsidP="000E543D">
      <w:pPr>
        <w:jc w:val="both"/>
      </w:pPr>
      <w:r w:rsidRPr="000D6C18">
        <w:t>2. Niewykorzystane w danym roku budżetowym środki funduszu pozostają w funduszu na rok następny.</w:t>
      </w:r>
    </w:p>
    <w:p w:rsidR="00DD46CF" w:rsidRDefault="00E4057A" w:rsidP="000E543D">
      <w:pPr>
        <w:jc w:val="both"/>
      </w:pPr>
      <w:r w:rsidRPr="000E543D">
        <w:t>3</w:t>
      </w:r>
      <w:r w:rsidR="00DD46CF" w:rsidRPr="000E543D">
        <w:t xml:space="preserve">. Pisma, odwołania oraz wnioski należy składać w </w:t>
      </w:r>
      <w:r w:rsidR="00D43034" w:rsidRPr="000E543D">
        <w:t>składać w Dziekanacie Uczelni.</w:t>
      </w:r>
    </w:p>
    <w:p w:rsidR="00F151FA" w:rsidRPr="000E543D" w:rsidRDefault="00F151FA" w:rsidP="000E543D">
      <w:pPr>
        <w:jc w:val="both"/>
      </w:pPr>
    </w:p>
    <w:p w:rsidR="00DD46CF" w:rsidRPr="00DD46CF" w:rsidRDefault="00DD46CF" w:rsidP="00DD46CF">
      <w:pPr>
        <w:jc w:val="center"/>
      </w:pPr>
      <w:r w:rsidRPr="00DD46CF">
        <w:lastRenderedPageBreak/>
        <w:t>§ 6</w:t>
      </w:r>
    </w:p>
    <w:p w:rsidR="005143B8" w:rsidRPr="00C25453" w:rsidRDefault="00DD46CF" w:rsidP="000E543D">
      <w:pPr>
        <w:jc w:val="both"/>
      </w:pPr>
      <w:r w:rsidRPr="00C25453">
        <w:t xml:space="preserve">1. </w:t>
      </w:r>
      <w:r w:rsidRPr="000E543D">
        <w:t xml:space="preserve">Student </w:t>
      </w:r>
      <w:r w:rsidR="00B64380" w:rsidRPr="000E543D">
        <w:t>kształcący się</w:t>
      </w:r>
      <w:r w:rsidRPr="000E543D">
        <w:t xml:space="preserve"> równocześnie na kilku kierunkach studiów może otrzymywać stypendium</w:t>
      </w:r>
      <w:r w:rsidR="005143B8" w:rsidRPr="000E543D">
        <w:t xml:space="preserve"> </w:t>
      </w:r>
      <w:r w:rsidRPr="000E543D">
        <w:t xml:space="preserve">socjalne, stypendium dla osób </w:t>
      </w:r>
      <w:r w:rsidRPr="00C25453">
        <w:t xml:space="preserve">niepełnosprawnych, zapomogę i stypendium rektora tylko na jednym, wskazanym przez studenta kierunku studiów. </w:t>
      </w:r>
    </w:p>
    <w:p w:rsidR="005143B8" w:rsidRDefault="00DD46CF" w:rsidP="000E543D">
      <w:pPr>
        <w:jc w:val="both"/>
      </w:pPr>
      <w:r w:rsidRPr="00DD46CF">
        <w:t xml:space="preserve">2. Świadczenia, o których mowa w par.2: </w:t>
      </w:r>
    </w:p>
    <w:p w:rsidR="005143B8" w:rsidRPr="00C25453" w:rsidRDefault="00DD46CF" w:rsidP="000E543D">
      <w:pPr>
        <w:jc w:val="both"/>
        <w:rPr>
          <w:color w:val="FF0000"/>
        </w:rPr>
      </w:pPr>
      <w:r w:rsidRPr="00DD46CF">
        <w:t xml:space="preserve">1) Przysługują na studiach pierwszego stopnia, studiach drugiego stopnia i jednolitych studiach magisterskich, jednak nie </w:t>
      </w:r>
      <w:r w:rsidRPr="000E543D">
        <w:t xml:space="preserve">dłużej niż przez okres </w:t>
      </w:r>
      <w:r w:rsidR="00C25453" w:rsidRPr="000E543D">
        <w:t>12 semestrów</w:t>
      </w:r>
      <w:r w:rsidRPr="000E543D">
        <w:t>;</w:t>
      </w:r>
    </w:p>
    <w:p w:rsidR="005143B8" w:rsidRPr="00B64380" w:rsidRDefault="00DD46CF" w:rsidP="000E543D">
      <w:pPr>
        <w:jc w:val="both"/>
      </w:pPr>
      <w:r w:rsidRPr="00B64380">
        <w:t xml:space="preserve">2) Nie przysługują studentowi posiadającemu tytuł zawodowy: </w:t>
      </w:r>
    </w:p>
    <w:p w:rsidR="005143B8" w:rsidRPr="00B64380" w:rsidRDefault="00DD46CF" w:rsidP="000E543D">
      <w:pPr>
        <w:jc w:val="both"/>
      </w:pPr>
      <w:r w:rsidRPr="00B64380">
        <w:t xml:space="preserve">a) Magistra, magistra inżyniera albo równorzędny, </w:t>
      </w:r>
    </w:p>
    <w:p w:rsidR="005143B8" w:rsidRPr="00B64380" w:rsidRDefault="00DD46CF" w:rsidP="000E543D">
      <w:pPr>
        <w:jc w:val="both"/>
      </w:pPr>
      <w:r w:rsidRPr="00B64380">
        <w:t xml:space="preserve">b) Licencjata, inżyniera albo równorzędny, jeżeli ponownie podejmuje studia pierwszego stopnia. </w:t>
      </w:r>
    </w:p>
    <w:p w:rsidR="005143B8" w:rsidRPr="00B64380" w:rsidRDefault="00DD46CF" w:rsidP="000E543D">
      <w:pPr>
        <w:jc w:val="both"/>
      </w:pPr>
      <w:r w:rsidRPr="00B64380">
        <w:t>3. Przep</w:t>
      </w:r>
      <w:r w:rsidRPr="000E543D">
        <w:t xml:space="preserve">isy </w:t>
      </w:r>
      <w:r w:rsidR="00D045A3" w:rsidRPr="000E543D">
        <w:t xml:space="preserve">ust. 2 </w:t>
      </w:r>
      <w:r w:rsidRPr="000E543D">
        <w:t xml:space="preserve">pkt </w:t>
      </w:r>
      <w:r w:rsidR="00B64380" w:rsidRPr="000E543D">
        <w:t xml:space="preserve"> </w:t>
      </w:r>
      <w:r w:rsidR="00F65963" w:rsidRPr="00F65963">
        <w:t>2</w:t>
      </w:r>
      <w:r w:rsidRPr="00B64380">
        <w:rPr>
          <w:color w:val="FF0000"/>
        </w:rPr>
        <w:t xml:space="preserve"> </w:t>
      </w:r>
      <w:r w:rsidRPr="00B64380">
        <w:t xml:space="preserve">stosuje się do osób posiadających tytuły zawodowe uzyskane za granicą. </w:t>
      </w:r>
    </w:p>
    <w:p w:rsidR="00DD46CF" w:rsidRPr="000E543D" w:rsidRDefault="00DD46CF" w:rsidP="000E543D">
      <w:pPr>
        <w:jc w:val="both"/>
      </w:pPr>
      <w:r w:rsidRPr="000E543D">
        <w:t>4. Decyzja o przyznaniu świadczenia, o którym mowa w par.</w:t>
      </w:r>
      <w:r w:rsidR="008D799C" w:rsidRPr="000E543D">
        <w:t xml:space="preserve"> </w:t>
      </w:r>
      <w:r w:rsidRPr="000E543D">
        <w:t>2 wygasa z ostatnim dniem miesiąca, w którym student utracił prawo do świadczenia z powodu uzyskania tytułu zawodowego, o którym mowa w</w:t>
      </w:r>
      <w:r w:rsidR="00F65963" w:rsidRPr="000E543D">
        <w:t xml:space="preserve"> ust. 2</w:t>
      </w:r>
      <w:r w:rsidRPr="000E543D">
        <w:t xml:space="preserve"> pkt 2</w:t>
      </w:r>
      <w:r w:rsidR="00F65963" w:rsidRPr="000E543D">
        <w:t xml:space="preserve">) </w:t>
      </w:r>
      <w:r w:rsidR="005F2D24" w:rsidRPr="000E543D">
        <w:t>lit. a,</w:t>
      </w:r>
      <w:r w:rsidRPr="000E543D">
        <w:t xml:space="preserve"> </w:t>
      </w:r>
      <w:proofErr w:type="spellStart"/>
      <w:r w:rsidRPr="000E543D">
        <w:t>lit.b</w:t>
      </w:r>
      <w:proofErr w:type="spellEnd"/>
      <w:r w:rsidRPr="000E543D">
        <w:t xml:space="preserve"> oraz w </w:t>
      </w:r>
      <w:r w:rsidR="00F65963" w:rsidRPr="000E543D">
        <w:t xml:space="preserve">ust. </w:t>
      </w:r>
      <w:r w:rsidRPr="000E543D">
        <w:t xml:space="preserve">3, został skreślony z listy studentów na kierunku studiów, na którym otrzymywał świadczenie, albo upłynął okres, o którym mowa w </w:t>
      </w:r>
      <w:r w:rsidR="00F65963" w:rsidRPr="000E543D">
        <w:t xml:space="preserve">ust. 2 pkt 1) </w:t>
      </w:r>
      <w:r w:rsidRPr="000E543D">
        <w:t>i par.28 pkt 5.</w:t>
      </w:r>
      <w:r w:rsidR="005F2D24" w:rsidRPr="000E543D">
        <w:t xml:space="preserve"> </w:t>
      </w:r>
    </w:p>
    <w:p w:rsidR="00CD45FA" w:rsidRPr="0022235A" w:rsidRDefault="00CD45FA" w:rsidP="00CD45FA">
      <w:pPr>
        <w:jc w:val="center"/>
      </w:pPr>
      <w:r w:rsidRPr="0022235A">
        <w:t>§ 7</w:t>
      </w:r>
    </w:p>
    <w:p w:rsidR="00CD45FA" w:rsidRPr="0022235A" w:rsidRDefault="00CD45FA" w:rsidP="000E543D">
      <w:pPr>
        <w:jc w:val="both"/>
      </w:pPr>
      <w:r w:rsidRPr="0022235A">
        <w:t xml:space="preserve">1. Student, któremu został udzielony urlop trwający nie dłużej niż dwa semestry może ubiegać się i otrzymywać stypendium socjalne, stypendium dla osób niepełnosprawnych, stypendium rektora i zapomogę. </w:t>
      </w:r>
    </w:p>
    <w:p w:rsidR="00CD45FA" w:rsidRPr="0022235A" w:rsidRDefault="00CD45FA" w:rsidP="000E543D">
      <w:pPr>
        <w:jc w:val="both"/>
      </w:pPr>
      <w:r w:rsidRPr="0022235A">
        <w:t xml:space="preserve">2. Student, któremu został udzielony urlop trwający dłużej niż dwa semestry: </w:t>
      </w:r>
    </w:p>
    <w:p w:rsidR="00CD45FA" w:rsidRPr="0022235A" w:rsidRDefault="00CD45FA" w:rsidP="000E543D">
      <w:pPr>
        <w:jc w:val="both"/>
      </w:pPr>
      <w:r w:rsidRPr="0022235A">
        <w:t xml:space="preserve">1) może ubiegać się i otrzymywać stypendium osób niepełnosprawnych, stypendium rektora i zapomogę; </w:t>
      </w:r>
    </w:p>
    <w:p w:rsidR="00CD45FA" w:rsidRDefault="00CD45FA" w:rsidP="000E543D">
      <w:pPr>
        <w:jc w:val="both"/>
        <w:rPr>
          <w:color w:val="FF0000"/>
        </w:rPr>
      </w:pPr>
      <w:r w:rsidRPr="0022235A">
        <w:t>2) nie może ubiegać się i otrzymywać stypendium socjalnego.</w:t>
      </w:r>
    </w:p>
    <w:p w:rsidR="00E31E7A" w:rsidRPr="00C446C2" w:rsidRDefault="00E31E7A" w:rsidP="00E31E7A">
      <w:pPr>
        <w:jc w:val="center"/>
      </w:pPr>
      <w:r w:rsidRPr="00C446C2">
        <w:t>§ 8</w:t>
      </w:r>
    </w:p>
    <w:p w:rsidR="00E31E7A" w:rsidRPr="0007530C" w:rsidRDefault="00E31E7A" w:rsidP="0007530C">
      <w:pPr>
        <w:jc w:val="both"/>
      </w:pPr>
      <w:r w:rsidRPr="0007530C">
        <w:t xml:space="preserve">1. </w:t>
      </w:r>
      <w:r w:rsidR="00050C21" w:rsidRPr="0007530C">
        <w:t>S</w:t>
      </w:r>
      <w:r w:rsidRPr="0007530C">
        <w:t xml:space="preserve">typendia, o których mowa w § 2 pkt 1-3, </w:t>
      </w:r>
      <w:r w:rsidR="00050C21" w:rsidRPr="0007530C">
        <w:t>są przyznawane na semestr lub na rok akademicki i wypłacane co miesiąc przez okres do 10 miesięcy, a gdy kształcenie trwa semestr – przez okres do 5 miesięcy.</w:t>
      </w:r>
    </w:p>
    <w:p w:rsidR="00E31E7A" w:rsidRPr="0007530C" w:rsidRDefault="00E31E7A" w:rsidP="0007530C">
      <w:pPr>
        <w:jc w:val="both"/>
      </w:pPr>
      <w:r w:rsidRPr="0007530C">
        <w:t xml:space="preserve">2. Ostatnim rokiem studiów są dwa kolejne semestry studiów. W przypadku, gdy program studiów obejmuje nieparzystą liczbę semestrów, ostatni rok studiów trwa jeden semestr. </w:t>
      </w:r>
    </w:p>
    <w:p w:rsidR="00E31E7A" w:rsidRPr="0007530C" w:rsidRDefault="00E31E7A" w:rsidP="0007530C">
      <w:pPr>
        <w:jc w:val="both"/>
      </w:pPr>
      <w:r w:rsidRPr="0007530C">
        <w:t xml:space="preserve">3. Wysokość świadczeń jest uzależniona od liczby uprawnionych studentów oraz od wysokości funduszu stypendialnego, a w szczególności od dotacji otrzymanej przez Uczelnię na ten cel. </w:t>
      </w:r>
    </w:p>
    <w:p w:rsidR="00E31E7A" w:rsidRPr="0007530C" w:rsidRDefault="00E31E7A" w:rsidP="0007530C">
      <w:pPr>
        <w:jc w:val="both"/>
      </w:pPr>
      <w:r w:rsidRPr="0007530C">
        <w:t>4.</w:t>
      </w:r>
      <w:r w:rsidR="004F13DE" w:rsidRPr="0007530C">
        <w:t>Świadczenia</w:t>
      </w:r>
      <w:r w:rsidRPr="0007530C">
        <w:t>, o których mowa w § 2 pkt 1-3 są wypłacane co miesiąc w terminie do ostatniego dnia miesiąca, z zastrzeżeniem</w:t>
      </w:r>
      <w:r w:rsidR="004F13DE" w:rsidRPr="0007530C">
        <w:t xml:space="preserve"> świadczenia wskazanego w § 2 pkt 4, które jest wypłacane jednorazowo</w:t>
      </w:r>
      <w:r w:rsidRPr="0007530C">
        <w:t>.</w:t>
      </w:r>
      <w:r w:rsidR="00050C21" w:rsidRPr="0007530C">
        <w:t xml:space="preserve"> </w:t>
      </w:r>
    </w:p>
    <w:p w:rsidR="00E31E7A" w:rsidRPr="0007530C" w:rsidRDefault="00E31E7A" w:rsidP="0007530C">
      <w:pPr>
        <w:jc w:val="both"/>
      </w:pPr>
      <w:r w:rsidRPr="0007530C">
        <w:t xml:space="preserve">5. Przyznane stypendium socjalne, stypendium dla osób niepełnosprawnych oraz stypendium rektora za październik i listopad są wypłacane do końca grudnia. </w:t>
      </w:r>
    </w:p>
    <w:p w:rsidR="00E31E7A" w:rsidRPr="0007530C" w:rsidRDefault="00E31E7A" w:rsidP="0007530C">
      <w:pPr>
        <w:jc w:val="both"/>
      </w:pPr>
      <w:r w:rsidRPr="0007530C">
        <w:t xml:space="preserve">6. Łączna miesięczna wysokość </w:t>
      </w:r>
      <w:r w:rsidR="001B65B4" w:rsidRPr="0007530C">
        <w:t>świadczeń</w:t>
      </w:r>
      <w:r w:rsidRPr="0007530C">
        <w:t xml:space="preserve">, o których mowa w § 2 pkt 1 i 3, nie może być większa niż 38% wynagrodzenia profesora. </w:t>
      </w:r>
    </w:p>
    <w:p w:rsidR="00E31E7A" w:rsidRPr="003006BA" w:rsidRDefault="00E31E7A" w:rsidP="003006BA">
      <w:pPr>
        <w:jc w:val="both"/>
      </w:pPr>
      <w:r w:rsidRPr="003006BA">
        <w:lastRenderedPageBreak/>
        <w:t>7. Świadczenia są wypłacane na wskazany przez studenta rachunek bankowy,</w:t>
      </w:r>
      <w:r w:rsidR="001B65B4" w:rsidRPr="003006BA">
        <w:t xml:space="preserve"> prowadzony w polskich złotych (PLN) w banku działającym na terenie Rzeczypospolitej Polskiej,</w:t>
      </w:r>
      <w:r w:rsidRPr="003006BA">
        <w:t xml:space="preserve"> którego student jest właścicielem lub współwłaścicielem. </w:t>
      </w:r>
    </w:p>
    <w:p w:rsidR="00E31E7A" w:rsidRPr="00B40F6F" w:rsidRDefault="00E31E7A">
      <w:r w:rsidRPr="00B40F6F">
        <w:t xml:space="preserve">8. W przypadku zmiany numeru rachunku bankowego student zobowiązany jest do niezwłocznego złożenia odpowiedniego oświadczenia w Dziale Kształcenia. </w:t>
      </w:r>
    </w:p>
    <w:p w:rsidR="00E31E7A" w:rsidRPr="003006BA" w:rsidRDefault="00E31E7A">
      <w:r w:rsidRPr="003006BA">
        <w:t>9. Na pisemny wniosek studenta świadczenia mogą być przekazywane na indywidualny rachunek bankowy prowadzony przez Uczelnię dla studenta służący do rozliczeń z tytułu czesnego i innych opłat.</w:t>
      </w:r>
    </w:p>
    <w:p w:rsidR="00885B34" w:rsidRPr="003006BA" w:rsidRDefault="00885B34" w:rsidP="00885B34">
      <w:pPr>
        <w:jc w:val="center"/>
      </w:pPr>
      <w:r w:rsidRPr="003006BA">
        <w:t>§ 9</w:t>
      </w:r>
    </w:p>
    <w:p w:rsidR="00885B34" w:rsidRPr="003006BA" w:rsidRDefault="00885B34" w:rsidP="003006BA">
      <w:pPr>
        <w:jc w:val="both"/>
      </w:pPr>
      <w:r w:rsidRPr="003006BA">
        <w:t xml:space="preserve">Środki z dotacji, o których mowa w art. 365 pkt 3 Ustawy, przeznaczone na stypendia rektora przyznawane w liczbie nie większej niż 10% liczby studentów każdego kierunku studiów prowadzonego w Collegium </w:t>
      </w:r>
      <w:proofErr w:type="spellStart"/>
      <w:r w:rsidRPr="003006BA">
        <w:t>Masoviense</w:t>
      </w:r>
      <w:proofErr w:type="spellEnd"/>
      <w:r w:rsidRPr="003006BA">
        <w:t xml:space="preserve"> stanowią nie więcej niż </w:t>
      </w:r>
      <w:r w:rsidR="002C1499" w:rsidRPr="003006BA">
        <w:t>6</w:t>
      </w:r>
      <w:r w:rsidRPr="003006BA">
        <w:t>0% środków przeznaczonych łącznie na stypendia rektora, stypendia socjalne oraz zapomogi. Jeżeli liczba studentów na kierunku studiów jest mniejsza niż dziesięć, stypendium rektora może być przyznane jednemu studentowi.</w:t>
      </w:r>
    </w:p>
    <w:p w:rsidR="000E04D1" w:rsidRDefault="000E04D1" w:rsidP="000E04D1">
      <w:pPr>
        <w:jc w:val="center"/>
      </w:pPr>
      <w:r w:rsidRPr="000E04D1">
        <w:t>§ 10</w:t>
      </w:r>
    </w:p>
    <w:p w:rsidR="000E04D1" w:rsidRPr="00723068" w:rsidRDefault="000E04D1" w:rsidP="000E04D1">
      <w:pPr>
        <w:jc w:val="both"/>
        <w:rPr>
          <w:color w:val="FF0000"/>
        </w:rPr>
      </w:pPr>
      <w:r w:rsidRPr="00EA62C2">
        <w:t xml:space="preserve">1. Student ubiegający się o świadczenia jest odpowiedzialny za właściwe skompletowanie dokumentów </w:t>
      </w:r>
      <w:r w:rsidRPr="00B40F6F">
        <w:t xml:space="preserve">stanowiących podstawę do rozpatrywania wniosków i ich terminowe dostarczenie do Działu Kształcenia. </w:t>
      </w:r>
    </w:p>
    <w:p w:rsidR="000E04D1" w:rsidRPr="000E04D1" w:rsidRDefault="000E04D1" w:rsidP="000E04D1">
      <w:pPr>
        <w:jc w:val="both"/>
        <w:rPr>
          <w:color w:val="FF0000"/>
        </w:rPr>
      </w:pPr>
      <w:r w:rsidRPr="00EA62C2">
        <w:t xml:space="preserve">2. W przypadku złożenia niepoprawnie wypełnionego bądź niekompletnego wniosku o przyznanie </w:t>
      </w:r>
      <w:r w:rsidRPr="00EB07E1">
        <w:t xml:space="preserve">świadczeń pomocy materialnej Komisja Stypendialna wzywa wnioskodawcę do usunięcia braków z pouczeniem, że nieusunięcie tych braków w terminie 14 dni spowoduje pozostawienie wniosku bez rozpoznania. </w:t>
      </w:r>
    </w:p>
    <w:p w:rsidR="000E04D1" w:rsidRPr="00EB07E1" w:rsidRDefault="000E04D1" w:rsidP="000E04D1">
      <w:pPr>
        <w:jc w:val="both"/>
      </w:pPr>
      <w:r w:rsidRPr="00EB07E1">
        <w:t xml:space="preserve">3. Jeżeli organ przyznający świadczenie ma wątpliwości co do występujących w sprawie okoliczności mających </w:t>
      </w:r>
      <w:r w:rsidRPr="00EA62C2">
        <w:t>wpływ na przyznane świadczenia, wzywa studenta do złożenia wyjaśnień lub dostarczenia dodatkowych niezbędnych dokumentów w wyznaczonym terminie. Nie udzielenie wyjaśnień lub niedostarczenie niezbędnych dokumentów w wyznaczonym terminie skutkuje pozostawieniem wniosku bez rozpatrzenia albo decyzją odmowną (jeżeli dostarczone dokumenty nie dają podstaw do przyznania świadczenia).</w:t>
      </w:r>
    </w:p>
    <w:p w:rsidR="000E04D1" w:rsidRPr="00EB07E1" w:rsidRDefault="000E04D1" w:rsidP="000E04D1">
      <w:pPr>
        <w:jc w:val="center"/>
      </w:pPr>
      <w:r w:rsidRPr="00EB07E1">
        <w:t>§ 11</w:t>
      </w:r>
    </w:p>
    <w:p w:rsidR="000E04D1" w:rsidRPr="001F470F" w:rsidRDefault="000E04D1" w:rsidP="000E04D1">
      <w:pPr>
        <w:jc w:val="both"/>
      </w:pPr>
      <w:r w:rsidRPr="001F470F">
        <w:t>Pracownik Działu Kształcenia lub właściwa Komisja Stypendialna obligatoryjnie przekazują Rektorowi informację o podejrzeniu złożenia przez studenta fałszywych danych we wniosku, dokumentów lub oświadczeń.</w:t>
      </w:r>
    </w:p>
    <w:p w:rsidR="000E04D1" w:rsidRPr="00EB07E1" w:rsidRDefault="000E04D1" w:rsidP="000E04D1">
      <w:pPr>
        <w:jc w:val="center"/>
      </w:pPr>
      <w:r w:rsidRPr="00EB07E1">
        <w:t>Rozdział II</w:t>
      </w:r>
    </w:p>
    <w:p w:rsidR="000E04D1" w:rsidRPr="00EB07E1" w:rsidRDefault="000E04D1" w:rsidP="000E04D1">
      <w:pPr>
        <w:jc w:val="center"/>
      </w:pPr>
      <w:r w:rsidRPr="00EB07E1">
        <w:t>Tryb przyznawania pomocy materialnej</w:t>
      </w:r>
    </w:p>
    <w:p w:rsidR="000E04D1" w:rsidRPr="00EB07E1" w:rsidRDefault="000E04D1" w:rsidP="000E04D1">
      <w:pPr>
        <w:jc w:val="center"/>
      </w:pPr>
    </w:p>
    <w:p w:rsidR="000E04D1" w:rsidRPr="00EB07E1" w:rsidRDefault="000E04D1" w:rsidP="000E04D1">
      <w:pPr>
        <w:jc w:val="center"/>
      </w:pPr>
      <w:r w:rsidRPr="00EB07E1">
        <w:t>§ 12</w:t>
      </w:r>
    </w:p>
    <w:p w:rsidR="00C446C2" w:rsidRPr="00723068" w:rsidRDefault="00C446C2" w:rsidP="00C446C2">
      <w:pPr>
        <w:jc w:val="both"/>
      </w:pPr>
      <w:r w:rsidRPr="00723068">
        <w:t xml:space="preserve">1. Świadczenia przyznaje Rektor Collegium </w:t>
      </w:r>
      <w:proofErr w:type="spellStart"/>
      <w:r w:rsidRPr="00723068">
        <w:t>Masoviense</w:t>
      </w:r>
      <w:proofErr w:type="spellEnd"/>
      <w:r w:rsidRPr="00723068">
        <w:t xml:space="preserve"> - Wyższej Szkoły Nauk o Zdrowiu w Żyrardowie.</w:t>
      </w:r>
    </w:p>
    <w:p w:rsidR="00C714B8" w:rsidRPr="00723068" w:rsidRDefault="00C446C2" w:rsidP="00C446C2">
      <w:pPr>
        <w:jc w:val="both"/>
      </w:pPr>
      <w:r w:rsidRPr="00723068">
        <w:t xml:space="preserve">2. </w:t>
      </w:r>
      <w:r w:rsidR="00F65963" w:rsidRPr="00723068">
        <w:t>Na wniosek samorządu studenckiego</w:t>
      </w:r>
      <w:r w:rsidRPr="00723068">
        <w:t>,</w:t>
      </w:r>
      <w:r w:rsidR="00F65963" w:rsidRPr="00723068">
        <w:t xml:space="preserve"> świadczenia o których mowa w </w:t>
      </w:r>
      <w:proofErr w:type="spellStart"/>
      <w:r w:rsidR="00F65963" w:rsidRPr="00723068">
        <w:t>w</w:t>
      </w:r>
      <w:proofErr w:type="spellEnd"/>
      <w:r w:rsidR="00F65963" w:rsidRPr="00723068">
        <w:t xml:space="preserve"> § 2 pkt 1–4, są przyznawane przez komisję stypendialną i odwoławczą komisję stypendialną.</w:t>
      </w:r>
    </w:p>
    <w:p w:rsidR="004B70B2" w:rsidRPr="00D733D3" w:rsidRDefault="004B70B2" w:rsidP="004B70B2">
      <w:pPr>
        <w:jc w:val="center"/>
      </w:pPr>
      <w:r w:rsidRPr="00D733D3">
        <w:lastRenderedPageBreak/>
        <w:t>§ 13</w:t>
      </w:r>
    </w:p>
    <w:p w:rsidR="004B70B2" w:rsidRPr="00BD6F52" w:rsidRDefault="004B70B2" w:rsidP="004B70B2">
      <w:pPr>
        <w:jc w:val="both"/>
        <w:rPr>
          <w:color w:val="FF0000"/>
        </w:rPr>
      </w:pPr>
      <w:r w:rsidRPr="00BD6F52">
        <w:t>Student, który studiuje równocześnie na innym kierunku studiów zobowiązany jest w terminie 2 dni od daty odbioru decyzji o przyznanym świadczeniu do złożenia oświadczenia o nie pobieraniu świadczeń na innym kierunku studiów. Nie złożenie oświadczenia o którym mowa w zdaniu pierwszym jest równoznaczne ze złożeniem rezygnacji z pobierania stypendium.</w:t>
      </w:r>
      <w:r w:rsidR="00BD6F52">
        <w:t xml:space="preserve"> </w:t>
      </w:r>
    </w:p>
    <w:p w:rsidR="004B70B2" w:rsidRPr="0000785A" w:rsidRDefault="004B70B2" w:rsidP="004B70B2">
      <w:pPr>
        <w:jc w:val="center"/>
      </w:pPr>
      <w:r w:rsidRPr="0000785A">
        <w:t>§ 14</w:t>
      </w:r>
    </w:p>
    <w:p w:rsidR="004B70B2" w:rsidRPr="0000785A" w:rsidRDefault="004B70B2" w:rsidP="004B70B2">
      <w:pPr>
        <w:jc w:val="both"/>
      </w:pPr>
      <w:r w:rsidRPr="0000785A">
        <w:t xml:space="preserve">1. Od decyzji Komisji Stypendialnej studentowi przysługuje odwołanie do Odwoławczej Komisji Stypendialnej, w terminie 14 dni od daty doręczenia decyzji. </w:t>
      </w:r>
    </w:p>
    <w:p w:rsidR="004B70B2" w:rsidRPr="0000785A" w:rsidRDefault="004B70B2" w:rsidP="004B70B2">
      <w:pPr>
        <w:jc w:val="both"/>
      </w:pPr>
      <w:r w:rsidRPr="0000785A">
        <w:t xml:space="preserve">2. Jeżeli Odwoławcza Komisja Stypendialna uzna, że odwołanie zasługuje w całości na uwzględnienie, to może wydać nową decyzję, w której uchyli lub zmieni zaskarżoną decyzję. </w:t>
      </w:r>
    </w:p>
    <w:p w:rsidR="004B70B2" w:rsidRPr="00BD6F52" w:rsidRDefault="004B70B2" w:rsidP="004B70B2">
      <w:pPr>
        <w:jc w:val="center"/>
      </w:pPr>
      <w:r w:rsidRPr="00BD6F52">
        <w:t>§ 15</w:t>
      </w:r>
    </w:p>
    <w:p w:rsidR="004B70B2" w:rsidRPr="00BD6F52" w:rsidRDefault="004B70B2" w:rsidP="004B70B2">
      <w:pPr>
        <w:jc w:val="both"/>
      </w:pPr>
      <w:r w:rsidRPr="00BD6F52">
        <w:t>1. Nadzór nad działalnością Komisji Stypendialnej i Odwoławczej Komisji Stypendialnej sprawuje Rektor.</w:t>
      </w:r>
    </w:p>
    <w:p w:rsidR="004B70B2" w:rsidRPr="000F1081" w:rsidRDefault="004B70B2" w:rsidP="004B70B2">
      <w:pPr>
        <w:jc w:val="both"/>
      </w:pPr>
      <w:r w:rsidRPr="000F1081">
        <w:t xml:space="preserve"> 2. W ramach nadzoru, o którym mowa w pkt 1, Rektor w drodze decyzji administracyjnej, uchyla </w:t>
      </w:r>
      <w:r w:rsidRPr="007D5B01">
        <w:t xml:space="preserve">decyzję Komisji Stypendialnej lub Odwoławczej Komisji Stypendialnej </w:t>
      </w:r>
      <w:r w:rsidRPr="000F1081">
        <w:t xml:space="preserve">niezgodną z przepisami prawa. </w:t>
      </w:r>
    </w:p>
    <w:p w:rsidR="004B70B2" w:rsidRPr="00BD6F52" w:rsidRDefault="004B70B2" w:rsidP="004B70B2">
      <w:pPr>
        <w:jc w:val="both"/>
      </w:pPr>
      <w:r w:rsidRPr="00BD6F52">
        <w:t>3. Do decyzji podjętych przez Rektora, Komisję Stypendialną i Odwoławczą Komisję Stypendialną stosuje się odpowiednio przepisy ustawy z dnia 14 czerwca 1960 r. – Kodeks postępowania administracyjnego.</w:t>
      </w:r>
    </w:p>
    <w:p w:rsidR="005175B4" w:rsidRPr="00723068" w:rsidRDefault="005175B4" w:rsidP="005175B4">
      <w:pPr>
        <w:jc w:val="center"/>
      </w:pPr>
      <w:r w:rsidRPr="00723068">
        <w:t>§ 16</w:t>
      </w:r>
    </w:p>
    <w:p w:rsidR="005175B4" w:rsidRPr="00723068" w:rsidRDefault="005175B4" w:rsidP="004B70B2">
      <w:pPr>
        <w:jc w:val="both"/>
      </w:pPr>
      <w:r w:rsidRPr="00723068">
        <w:t xml:space="preserve">Dla zapewnienia prawidłowości realizacji przyznawania świadczeń, dziekanat </w:t>
      </w:r>
      <w:r w:rsidR="00D6170E" w:rsidRPr="00723068">
        <w:t xml:space="preserve">jest </w:t>
      </w:r>
      <w:r w:rsidR="00723068" w:rsidRPr="00723068">
        <w:t>zobowiązany</w:t>
      </w:r>
      <w:r w:rsidRPr="00723068">
        <w:t xml:space="preserve"> do bieżącego uzupełniania danych dotyczących studentów </w:t>
      </w:r>
      <w:r w:rsidR="000C18EA" w:rsidRPr="00723068">
        <w:t>w systemie informatycznym do zarządzania Uczelnią</w:t>
      </w:r>
      <w:r w:rsidRPr="00723068">
        <w:t xml:space="preserve">, w szczególności: </w:t>
      </w:r>
      <w:r w:rsidR="00D6170E" w:rsidRPr="00723068">
        <w:t xml:space="preserve"> </w:t>
      </w:r>
    </w:p>
    <w:p w:rsidR="005175B4" w:rsidRPr="00723068" w:rsidRDefault="005175B4" w:rsidP="004B70B2">
      <w:pPr>
        <w:jc w:val="both"/>
      </w:pPr>
      <w:r w:rsidRPr="00723068">
        <w:t xml:space="preserve">1) skreśleń z list studentów; </w:t>
      </w:r>
    </w:p>
    <w:p w:rsidR="005175B4" w:rsidRPr="00723068" w:rsidRDefault="005175B4" w:rsidP="004B70B2">
      <w:pPr>
        <w:jc w:val="both"/>
      </w:pPr>
      <w:r w:rsidRPr="00723068">
        <w:t xml:space="preserve">2) ukończenia studiów; </w:t>
      </w:r>
    </w:p>
    <w:p w:rsidR="005175B4" w:rsidRPr="00723068" w:rsidRDefault="005175B4" w:rsidP="004B70B2">
      <w:pPr>
        <w:jc w:val="both"/>
      </w:pPr>
      <w:r w:rsidRPr="00723068">
        <w:t xml:space="preserve">3) udzielenia urlopu dziekańskiego lub studenckiego; </w:t>
      </w:r>
    </w:p>
    <w:p w:rsidR="005175B4" w:rsidRPr="00723068" w:rsidRDefault="005175B4" w:rsidP="004B70B2">
      <w:pPr>
        <w:jc w:val="both"/>
      </w:pPr>
      <w:r w:rsidRPr="00723068">
        <w:t xml:space="preserve">4) wpisu warunkowego; </w:t>
      </w:r>
    </w:p>
    <w:p w:rsidR="005175B4" w:rsidRPr="00723068" w:rsidRDefault="005175B4" w:rsidP="004B70B2">
      <w:pPr>
        <w:jc w:val="both"/>
      </w:pPr>
      <w:r w:rsidRPr="00723068">
        <w:t>5) powtarzania roku.</w:t>
      </w:r>
    </w:p>
    <w:p w:rsidR="005175B4" w:rsidRPr="003A3AA2" w:rsidRDefault="005175B4" w:rsidP="005175B4">
      <w:pPr>
        <w:jc w:val="center"/>
      </w:pPr>
      <w:r w:rsidRPr="003A3AA2">
        <w:t>Rozdział III</w:t>
      </w:r>
    </w:p>
    <w:p w:rsidR="005175B4" w:rsidRPr="003A3AA2" w:rsidRDefault="005175B4" w:rsidP="005175B4">
      <w:pPr>
        <w:jc w:val="center"/>
      </w:pPr>
      <w:r w:rsidRPr="003A3AA2">
        <w:t>Tryb działania Komisji Stypendialnych</w:t>
      </w:r>
    </w:p>
    <w:p w:rsidR="005175B4" w:rsidRPr="003A3AA2" w:rsidRDefault="005175B4" w:rsidP="005175B4">
      <w:pPr>
        <w:jc w:val="center"/>
      </w:pPr>
    </w:p>
    <w:p w:rsidR="005175B4" w:rsidRPr="003A3AA2" w:rsidRDefault="005175B4" w:rsidP="005175B4">
      <w:pPr>
        <w:jc w:val="center"/>
      </w:pPr>
      <w:r w:rsidRPr="003A3AA2">
        <w:t>§ 17</w:t>
      </w:r>
    </w:p>
    <w:p w:rsidR="005175B4" w:rsidRPr="003A3AA2" w:rsidRDefault="005175B4" w:rsidP="00723068">
      <w:pPr>
        <w:jc w:val="both"/>
      </w:pPr>
      <w:r w:rsidRPr="003A3AA2">
        <w:t xml:space="preserve">1. Rektor na wniosek właściwego organu Samorządu Studentów, powołuje Komisję Stypendialną ze wskazaniem jej członków nie później niż do 15 października każdego roku. </w:t>
      </w:r>
    </w:p>
    <w:p w:rsidR="005175B4" w:rsidRPr="003A3AA2" w:rsidRDefault="005175B4" w:rsidP="00723068">
      <w:pPr>
        <w:jc w:val="both"/>
      </w:pPr>
      <w:r w:rsidRPr="003A3AA2">
        <w:t xml:space="preserve">2. W skład Komisji Stypendialnej wchodzi od 3 do 10 osób, w tym przynajmniej jeden pracownik Instytutu oraz studenci delegowani przez właściwy organ Samorządu Studentów. </w:t>
      </w:r>
    </w:p>
    <w:p w:rsidR="005175B4" w:rsidRPr="003A3AA2" w:rsidRDefault="005175B4" w:rsidP="00723068">
      <w:pPr>
        <w:jc w:val="both"/>
      </w:pPr>
      <w:r w:rsidRPr="003A3AA2">
        <w:t>3. W składzie Komisji Stypendialnej studenci stanowią większość</w:t>
      </w:r>
      <w:r w:rsidR="008A7035" w:rsidRPr="003A3AA2">
        <w:t>.</w:t>
      </w:r>
      <w:r w:rsidRPr="003A3AA2">
        <w:t xml:space="preserve"> </w:t>
      </w:r>
    </w:p>
    <w:p w:rsidR="005175B4" w:rsidRPr="003A3AA2" w:rsidRDefault="005175B4" w:rsidP="00723068">
      <w:pPr>
        <w:jc w:val="both"/>
      </w:pPr>
      <w:r w:rsidRPr="003A3AA2">
        <w:lastRenderedPageBreak/>
        <w:t xml:space="preserve">4. Na pierwszym w roku akademickim posiedzeniu Komisji Stypendialnej członkowie w głosowaniu jawnym wybierają: </w:t>
      </w:r>
    </w:p>
    <w:p w:rsidR="005175B4" w:rsidRPr="003A3AA2" w:rsidRDefault="005175B4" w:rsidP="00723068">
      <w:pPr>
        <w:jc w:val="both"/>
      </w:pPr>
      <w:r w:rsidRPr="003A3AA2">
        <w:t xml:space="preserve">1) Przewodniczącego, będącego studentem; </w:t>
      </w:r>
    </w:p>
    <w:p w:rsidR="005175B4" w:rsidRPr="003A3AA2" w:rsidRDefault="005175B4" w:rsidP="00723068">
      <w:pPr>
        <w:jc w:val="both"/>
      </w:pPr>
      <w:r w:rsidRPr="003A3AA2">
        <w:t xml:space="preserve">2) Wiceprzewodniczącego. </w:t>
      </w:r>
    </w:p>
    <w:p w:rsidR="00030A4A" w:rsidRPr="003A3AA2" w:rsidRDefault="00030A4A" w:rsidP="00030A4A">
      <w:pPr>
        <w:jc w:val="center"/>
      </w:pPr>
      <w:r w:rsidRPr="003A3AA2">
        <w:t>§ 18</w:t>
      </w:r>
    </w:p>
    <w:p w:rsidR="00030A4A" w:rsidRPr="003A3AA2" w:rsidRDefault="00030A4A" w:rsidP="005175B4">
      <w:pPr>
        <w:jc w:val="both"/>
      </w:pPr>
      <w:r w:rsidRPr="003A3AA2">
        <w:t xml:space="preserve">1. Rektor, na wniosek właściwego organu Samorządu Studentów, powołuje Odwoławczą Komisję Stypendialną ze wskazaniem jej członków nie później niż do 15 października każdego roku. </w:t>
      </w:r>
    </w:p>
    <w:p w:rsidR="00030A4A" w:rsidRPr="003A3AA2" w:rsidRDefault="00030A4A" w:rsidP="005175B4">
      <w:pPr>
        <w:jc w:val="both"/>
      </w:pPr>
      <w:r w:rsidRPr="003A3AA2">
        <w:t xml:space="preserve">2. W skład Odwoławczej Komisji Stypendialnej wchodzi od 3 do 10 osób, w tym pracownicy Collegium </w:t>
      </w:r>
      <w:proofErr w:type="spellStart"/>
      <w:r w:rsidRPr="003A3AA2">
        <w:t>Masoviense</w:t>
      </w:r>
      <w:proofErr w:type="spellEnd"/>
      <w:r w:rsidRPr="003A3AA2">
        <w:t xml:space="preserve"> oraz studenci delegowani przez właściwy organ Samorządu Studentów. </w:t>
      </w:r>
    </w:p>
    <w:p w:rsidR="00030A4A" w:rsidRPr="003A3AA2" w:rsidRDefault="00030A4A" w:rsidP="005175B4">
      <w:pPr>
        <w:jc w:val="both"/>
      </w:pPr>
      <w:r w:rsidRPr="003A3AA2">
        <w:t xml:space="preserve">3. W składzie Odwoławczej Komisji Stypendialnej studenci stanowią większość. </w:t>
      </w:r>
    </w:p>
    <w:p w:rsidR="00030A4A" w:rsidRPr="003A3AA2" w:rsidRDefault="00030A4A" w:rsidP="005175B4">
      <w:pPr>
        <w:jc w:val="both"/>
      </w:pPr>
      <w:r w:rsidRPr="003A3AA2">
        <w:t xml:space="preserve">4. Na pierwszym posiedzeniu Odwoławczej Komisji Stypendialnej członkowie w głosowaniu jawnym wybierają: </w:t>
      </w:r>
    </w:p>
    <w:p w:rsidR="00030A4A" w:rsidRPr="003A3AA2" w:rsidRDefault="00030A4A" w:rsidP="005175B4">
      <w:pPr>
        <w:jc w:val="both"/>
      </w:pPr>
      <w:r w:rsidRPr="003A3AA2">
        <w:t xml:space="preserve">1) Przewodniczącego, będącego studentem; </w:t>
      </w:r>
    </w:p>
    <w:p w:rsidR="008A7035" w:rsidRPr="003A3AA2" w:rsidRDefault="00030A4A" w:rsidP="005175B4">
      <w:pPr>
        <w:jc w:val="both"/>
      </w:pPr>
      <w:r w:rsidRPr="003A3AA2">
        <w:t>2) Wiceprzewodniczącego.</w:t>
      </w:r>
    </w:p>
    <w:p w:rsidR="00F603E4" w:rsidRPr="003A3AA2" w:rsidRDefault="00F603E4" w:rsidP="00F603E4">
      <w:pPr>
        <w:jc w:val="center"/>
      </w:pPr>
      <w:r w:rsidRPr="003A3AA2">
        <w:t>§ 19</w:t>
      </w:r>
    </w:p>
    <w:p w:rsidR="00F603E4" w:rsidRPr="00D463FD" w:rsidRDefault="00F603E4" w:rsidP="005175B4">
      <w:pPr>
        <w:jc w:val="both"/>
        <w:rPr>
          <w:color w:val="FF0000"/>
        </w:rPr>
      </w:pPr>
      <w:r w:rsidRPr="003A3AA2">
        <w:t xml:space="preserve">1. W przypadku wpłynięcia wniosków, Komisja Stypendialna zbiera się na posiedzenia do 15 dnia każdego miesiąca z </w:t>
      </w:r>
      <w:r w:rsidRPr="00723068">
        <w:t xml:space="preserve">wyłączeniem października oraz listopada. </w:t>
      </w:r>
      <w:r w:rsidR="00723068">
        <w:t>W październiku i listopadzie Komisja Stypendialna zbiera się w zależności od potrzeb w możliwie najszybszych terminach.</w:t>
      </w:r>
    </w:p>
    <w:p w:rsidR="00F603E4" w:rsidRPr="003A3AA2" w:rsidRDefault="00F603E4" w:rsidP="005175B4">
      <w:pPr>
        <w:jc w:val="both"/>
      </w:pPr>
      <w:r w:rsidRPr="003A3AA2">
        <w:t>2. Komisja Stypendialna i Odwoławcza Komisja Stypendialna pełnią swoje obowiązki do momentu powołania ich nowego składu, jednak nie dłużej niż do 30 października kolejnego roku akademickiego.</w:t>
      </w:r>
    </w:p>
    <w:p w:rsidR="00F603E4" w:rsidRPr="003A3AA2" w:rsidRDefault="00F603E4" w:rsidP="00F603E4">
      <w:pPr>
        <w:jc w:val="center"/>
      </w:pPr>
      <w:r w:rsidRPr="003A3AA2">
        <w:t>§ 20</w:t>
      </w:r>
    </w:p>
    <w:p w:rsidR="00F603E4" w:rsidRPr="003A3AA2" w:rsidRDefault="00F603E4" w:rsidP="00193AF1">
      <w:pPr>
        <w:jc w:val="both"/>
      </w:pPr>
      <w:r w:rsidRPr="003A3AA2">
        <w:t xml:space="preserve">1. Komisje Stypendialne podejmują decyzję zwykłą większością głosów, w składzie co najmniej 3-osobowym, pod kierownictwem Przewodniczącego lub upoważnionego Wiceprzewodniczącego Komisji. </w:t>
      </w:r>
    </w:p>
    <w:p w:rsidR="00F603E4" w:rsidRDefault="00F603E4" w:rsidP="00193AF1">
      <w:pPr>
        <w:jc w:val="both"/>
        <w:rPr>
          <w:color w:val="FF0000"/>
        </w:rPr>
      </w:pPr>
      <w:r w:rsidRPr="007D5B01">
        <w:t xml:space="preserve">2. Członek Komisji Stypendialnej podlega wyłączeniu z podejmowania </w:t>
      </w:r>
      <w:r w:rsidR="00A64AE5">
        <w:t xml:space="preserve">decyzji </w:t>
      </w:r>
      <w:r w:rsidR="0098154D">
        <w:t xml:space="preserve">w </w:t>
      </w:r>
      <w:r w:rsidR="00A64AE5">
        <w:t xml:space="preserve">sytuacjach wskazanych </w:t>
      </w:r>
      <w:r w:rsidR="00A64AE5" w:rsidRPr="0098154D">
        <w:t xml:space="preserve">w </w:t>
      </w:r>
      <w:r w:rsidR="0098154D" w:rsidRPr="0098154D">
        <w:t>art</w:t>
      </w:r>
      <w:r w:rsidR="007D5B01" w:rsidRPr="0098154D">
        <w:t xml:space="preserve">. 24 </w:t>
      </w:r>
      <w:r w:rsidR="0098154D" w:rsidRPr="0098154D">
        <w:t>par.</w:t>
      </w:r>
      <w:r w:rsidR="007D5B01" w:rsidRPr="0098154D">
        <w:t xml:space="preserve"> 1 </w:t>
      </w:r>
      <w:r w:rsidR="0098154D" w:rsidRPr="0098154D">
        <w:t>Kodeksu postępowania administracyjnego,</w:t>
      </w:r>
      <w:r w:rsidR="00A64AE5" w:rsidRPr="0098154D">
        <w:t xml:space="preserve"> w szczególności</w:t>
      </w:r>
      <w:r w:rsidR="0098154D" w:rsidRPr="0098154D">
        <w:t xml:space="preserve"> gdy</w:t>
      </w:r>
      <w:r w:rsidR="00A64AE5" w:rsidRPr="0098154D">
        <w:t>:</w:t>
      </w:r>
    </w:p>
    <w:p w:rsidR="00F603E4" w:rsidRPr="007D5B01" w:rsidRDefault="00F603E4" w:rsidP="00193AF1">
      <w:pPr>
        <w:jc w:val="both"/>
      </w:pPr>
      <w:r w:rsidRPr="007D5B01">
        <w:t xml:space="preserve">1) decyzja dotyczy jego wniosku lub wniosku studenta będącego jego rodziną; </w:t>
      </w:r>
    </w:p>
    <w:p w:rsidR="00F603E4" w:rsidRPr="007D5B01" w:rsidRDefault="00F603E4" w:rsidP="00193AF1">
      <w:pPr>
        <w:jc w:val="both"/>
      </w:pPr>
      <w:r w:rsidRPr="007D5B01">
        <w:t xml:space="preserve">2) brał udział w wydaniu zaskarżonej decyzji; </w:t>
      </w:r>
    </w:p>
    <w:p w:rsidR="00F603E4" w:rsidRPr="007D5B01" w:rsidRDefault="00F603E4" w:rsidP="00193AF1">
      <w:pPr>
        <w:jc w:val="both"/>
      </w:pPr>
      <w:r w:rsidRPr="007D5B01">
        <w:t xml:space="preserve">3) istnieją okoliczności, które mogłyby wywołać wątpliwości, co do bezstronności członka Komisji. </w:t>
      </w:r>
    </w:p>
    <w:p w:rsidR="00F603E4" w:rsidRPr="003A3AA2" w:rsidRDefault="00F603E4" w:rsidP="00193AF1">
      <w:pPr>
        <w:jc w:val="both"/>
      </w:pPr>
      <w:r w:rsidRPr="003A3AA2">
        <w:t xml:space="preserve">3. Decyzję o składzie orzekającym Komisji oraz o wyłączeniu członka Komisji podejmuje Przewodniczący lub upoważniony Wiceprzewodniczący Komisji. </w:t>
      </w:r>
    </w:p>
    <w:p w:rsidR="00F603E4" w:rsidRPr="003A3AA2" w:rsidRDefault="00F603E4" w:rsidP="00193AF1">
      <w:pPr>
        <w:jc w:val="both"/>
      </w:pPr>
      <w:r w:rsidRPr="003A3AA2">
        <w:t xml:space="preserve">4. W skład Odwoławczej Komisji Stypendialnej nie może wchodzić osoba, która jest członkiem Komisji Stypendialnej. </w:t>
      </w:r>
    </w:p>
    <w:p w:rsidR="00F603E4" w:rsidRPr="003A3AA2" w:rsidRDefault="00F603E4" w:rsidP="00193AF1">
      <w:pPr>
        <w:jc w:val="both"/>
      </w:pPr>
      <w:r w:rsidRPr="003A3AA2">
        <w:t xml:space="preserve">5. Decyzje wydane przez Komisję Stypendialną i Odwoławczą Komisję Stypendialną podpisują Przewodniczący lub Wiceprzewodniczący tych Komisji. </w:t>
      </w:r>
    </w:p>
    <w:p w:rsidR="00F603E4" w:rsidRPr="000339F5" w:rsidRDefault="00F603E4" w:rsidP="005175B4">
      <w:pPr>
        <w:jc w:val="both"/>
      </w:pPr>
      <w:r w:rsidRPr="000339F5">
        <w:lastRenderedPageBreak/>
        <w:t xml:space="preserve">6. Komisja Stypendialna jako dowód może dopuścić wszystko, co może przyczynić się do wyjaśnienia sprawy, a nie jest sprzeczne z prawem. </w:t>
      </w:r>
    </w:p>
    <w:p w:rsidR="00F603E4" w:rsidRPr="000339F5" w:rsidRDefault="00F603E4" w:rsidP="005175B4">
      <w:pPr>
        <w:jc w:val="both"/>
      </w:pPr>
      <w:r w:rsidRPr="000339F5">
        <w:t xml:space="preserve">7. Komisja </w:t>
      </w:r>
      <w:r w:rsidRPr="00193AF1">
        <w:t>Stypendialna</w:t>
      </w:r>
      <w:r w:rsidR="009B154C" w:rsidRPr="00193AF1">
        <w:t xml:space="preserve"> i Odwoławcza Komisja Stypendialna</w:t>
      </w:r>
      <w:r w:rsidRPr="00193AF1">
        <w:t xml:space="preserve"> sporządza </w:t>
      </w:r>
      <w:r w:rsidRPr="000339F5">
        <w:t xml:space="preserve">protokół każdego posiedzenia. </w:t>
      </w:r>
    </w:p>
    <w:p w:rsidR="00F603E4" w:rsidRPr="003A3AA2" w:rsidRDefault="00F603E4" w:rsidP="005175B4">
      <w:pPr>
        <w:jc w:val="both"/>
      </w:pPr>
      <w:r w:rsidRPr="003A3AA2">
        <w:t xml:space="preserve">8. O zwołaniu Posiedzenia Komisji Stypendialnej oraz Odwoławczej Komisji Stypendialnej Przewodniczący zawiadamia członków komisji w terminie nie krótszym niż 7 dni przed datą planowanego posiedzenia. </w:t>
      </w:r>
    </w:p>
    <w:p w:rsidR="00F603E4" w:rsidRPr="003A3AA2" w:rsidRDefault="00F603E4" w:rsidP="005175B4">
      <w:pPr>
        <w:jc w:val="both"/>
      </w:pPr>
      <w:r w:rsidRPr="003A3AA2">
        <w:t xml:space="preserve">9. Przewodniczący dokonuje zawiadomienia członków Komisji o posiedzeniu komisji za pośrednictwem poczty elektronicznej na adresy członków wskazane podczas pierwszego posiedzenia komisji lub inną pisemną drogą umożliwiającą skuteczne doręczenie wiadomości. </w:t>
      </w:r>
    </w:p>
    <w:p w:rsidR="00F603E4" w:rsidRPr="003A3AA2" w:rsidRDefault="00F603E4" w:rsidP="005175B4">
      <w:pPr>
        <w:jc w:val="both"/>
      </w:pPr>
      <w:r w:rsidRPr="003A3AA2">
        <w:t>10. W przypadku niemożliwości uczestnictwa w zwołanym posiedzeniu Komisji Stypendialnej lub odpowiednio Odwoławczej Komisji Stypendialnej jego członek niezwłocznie usprawiedliwia swoją nieobecność za pośrednictwem poczty elektronicznej na adres przewodniczącego lub wiceprzewodniczącego komisji.</w:t>
      </w:r>
    </w:p>
    <w:p w:rsidR="000339F5" w:rsidRPr="003A3AA2" w:rsidRDefault="000339F5" w:rsidP="000339F5">
      <w:pPr>
        <w:jc w:val="center"/>
      </w:pPr>
      <w:r w:rsidRPr="003A3AA2">
        <w:t>§ 21</w:t>
      </w:r>
    </w:p>
    <w:p w:rsidR="000339F5" w:rsidRPr="003A3AA2" w:rsidRDefault="000339F5" w:rsidP="005175B4">
      <w:pPr>
        <w:jc w:val="both"/>
      </w:pPr>
      <w:r w:rsidRPr="003A3AA2">
        <w:t xml:space="preserve">1. Collegium </w:t>
      </w:r>
      <w:proofErr w:type="spellStart"/>
      <w:r w:rsidRPr="003A3AA2">
        <w:t>Masoviense</w:t>
      </w:r>
      <w:proofErr w:type="spellEnd"/>
      <w:r w:rsidRPr="003A3AA2">
        <w:t xml:space="preserve"> jest zobowiązane zapewnić pomieszczenia dla Komisji Stypendialnych na czas rozpatrywania przez nie wniosków, na prośbę Przewodniczącego lub Wiceprzewodniczącego Komisji Stypendialnej złożoną pracownikowi Działu Kształcenia. </w:t>
      </w:r>
    </w:p>
    <w:p w:rsidR="000339F5" w:rsidRPr="003A3AA2" w:rsidRDefault="000339F5" w:rsidP="005175B4">
      <w:pPr>
        <w:jc w:val="both"/>
      </w:pPr>
      <w:r w:rsidRPr="003A3AA2">
        <w:t>2. Pracownicy Działu Kształcenia na pisemną prośbę Komisji Stypendialnej lub Odwoławczej Komisji Stypendialnej zobowiązani są do pisemnego uzasadnienia wyliczonej wysokości dochodu przypadającego na osobę w rodzinie studenta.</w:t>
      </w:r>
    </w:p>
    <w:p w:rsidR="009339A3" w:rsidRPr="003A3AA2" w:rsidRDefault="009339A3" w:rsidP="009339A3">
      <w:pPr>
        <w:jc w:val="center"/>
      </w:pPr>
      <w:r w:rsidRPr="003A3AA2">
        <w:t>Rozdział IV</w:t>
      </w:r>
    </w:p>
    <w:p w:rsidR="009339A3" w:rsidRDefault="009339A3" w:rsidP="00193AF1">
      <w:pPr>
        <w:jc w:val="center"/>
      </w:pPr>
      <w:r w:rsidRPr="00193AF1">
        <w:t>Terminy</w:t>
      </w:r>
    </w:p>
    <w:p w:rsidR="00193AF1" w:rsidRPr="00193AF1" w:rsidRDefault="00193AF1" w:rsidP="00193AF1">
      <w:pPr>
        <w:jc w:val="center"/>
      </w:pPr>
    </w:p>
    <w:p w:rsidR="009339A3" w:rsidRPr="00193AF1" w:rsidRDefault="009339A3" w:rsidP="00193AF1">
      <w:pPr>
        <w:jc w:val="center"/>
      </w:pPr>
      <w:r w:rsidRPr="00193AF1">
        <w:t>§ 22</w:t>
      </w:r>
    </w:p>
    <w:p w:rsidR="006B1ADB" w:rsidRPr="00193AF1" w:rsidRDefault="006B1ADB" w:rsidP="00193AF1">
      <w:pPr>
        <w:jc w:val="both"/>
      </w:pPr>
      <w:r w:rsidRPr="00193AF1">
        <w:t>1. Jeżeli koniec terminu do wykonania czynności przypada na dzień uznany ustawowo za wolny od pracy lub na sobotę, termin upływa następnego dnia, który nie jest dniem wolnym od pracy ani sobotą.</w:t>
      </w:r>
    </w:p>
    <w:p w:rsidR="009339A3" w:rsidRPr="00193AF1" w:rsidRDefault="009339A3" w:rsidP="00193AF1">
      <w:pPr>
        <w:jc w:val="both"/>
      </w:pPr>
      <w:r w:rsidRPr="00193AF1">
        <w:t xml:space="preserve">2. W razie uchybienia terminu należy przywrócić termin na prośbę studenta, jeżeli uprawdopodobni, że uchybienie nastąpiło bez jego winy. </w:t>
      </w:r>
    </w:p>
    <w:p w:rsidR="009339A3" w:rsidRPr="00193AF1" w:rsidRDefault="009339A3" w:rsidP="00193AF1">
      <w:pPr>
        <w:jc w:val="both"/>
      </w:pPr>
      <w:r w:rsidRPr="00193AF1">
        <w:t xml:space="preserve">3. Prośbę o przywrócenie terminu należy wnieść w ciągu siedmiu dni od dnia ustania przyczyny uchybienia terminu. Jednocześnie z wniesieniem prośby należy dopełnić czynności, dla której określony był termin. </w:t>
      </w:r>
    </w:p>
    <w:p w:rsidR="009339A3" w:rsidRPr="00193AF1" w:rsidRDefault="009339A3" w:rsidP="00193AF1">
      <w:pPr>
        <w:jc w:val="both"/>
      </w:pPr>
      <w:r w:rsidRPr="00193AF1">
        <w:t xml:space="preserve">4. Przywrócenie terminu do złożenia prośby przewidzianej w pkt. 2 jest niedopuszczalne. </w:t>
      </w:r>
    </w:p>
    <w:p w:rsidR="000339F5" w:rsidRPr="00193AF1" w:rsidRDefault="009339A3" w:rsidP="00193AF1">
      <w:pPr>
        <w:jc w:val="both"/>
      </w:pPr>
      <w:r w:rsidRPr="00193AF1">
        <w:t>5. O przywróceniu terminu postanawia właściwa Komisja Stypendialna.</w:t>
      </w:r>
    </w:p>
    <w:p w:rsidR="00F151FA" w:rsidRDefault="00F151FA" w:rsidP="009339A3">
      <w:pPr>
        <w:jc w:val="center"/>
      </w:pPr>
    </w:p>
    <w:p w:rsidR="00F151FA" w:rsidRDefault="00F151FA" w:rsidP="009339A3">
      <w:pPr>
        <w:jc w:val="center"/>
      </w:pPr>
    </w:p>
    <w:p w:rsidR="00F151FA" w:rsidRDefault="00F151FA" w:rsidP="009339A3">
      <w:pPr>
        <w:jc w:val="center"/>
      </w:pPr>
    </w:p>
    <w:p w:rsidR="00F151FA" w:rsidRDefault="00F151FA" w:rsidP="009339A3">
      <w:pPr>
        <w:jc w:val="center"/>
      </w:pPr>
    </w:p>
    <w:p w:rsidR="009339A3" w:rsidRPr="003A3AA2" w:rsidRDefault="009339A3" w:rsidP="009339A3">
      <w:pPr>
        <w:jc w:val="center"/>
      </w:pPr>
      <w:r w:rsidRPr="003A3AA2">
        <w:lastRenderedPageBreak/>
        <w:t>Rozdział V</w:t>
      </w:r>
    </w:p>
    <w:p w:rsidR="009339A3" w:rsidRPr="003A3AA2" w:rsidRDefault="009339A3" w:rsidP="009339A3">
      <w:pPr>
        <w:jc w:val="center"/>
      </w:pPr>
      <w:r w:rsidRPr="003A3AA2">
        <w:t>Stypendium socjalne</w:t>
      </w:r>
    </w:p>
    <w:p w:rsidR="009339A3" w:rsidRDefault="009339A3" w:rsidP="009339A3">
      <w:pPr>
        <w:jc w:val="center"/>
        <w:rPr>
          <w:color w:val="FF0000"/>
        </w:rPr>
      </w:pPr>
    </w:p>
    <w:p w:rsidR="009339A3" w:rsidRPr="00193AF1" w:rsidRDefault="009339A3" w:rsidP="009339A3">
      <w:pPr>
        <w:jc w:val="center"/>
      </w:pPr>
      <w:r w:rsidRPr="00193AF1">
        <w:t>§ 23</w:t>
      </w:r>
    </w:p>
    <w:p w:rsidR="009339A3" w:rsidRPr="001B599C" w:rsidRDefault="009339A3" w:rsidP="005175B4">
      <w:pPr>
        <w:jc w:val="both"/>
      </w:pPr>
      <w:r w:rsidRPr="001B599C">
        <w:t xml:space="preserve">1. Stypendium socjalne ma prawo otrzymywać student znajdujący się w trudnej sytuacji materialnej. </w:t>
      </w:r>
    </w:p>
    <w:p w:rsidR="009339A3" w:rsidRPr="001B599C" w:rsidRDefault="009339A3" w:rsidP="005175B4">
      <w:pPr>
        <w:jc w:val="both"/>
      </w:pPr>
      <w:r w:rsidRPr="001B599C">
        <w:t xml:space="preserve">2. W szczególnie uzasadnionych przypadkach student może otrzymać stypendium socjalne w zwiększonej wysokości </w:t>
      </w:r>
    </w:p>
    <w:p w:rsidR="009339A3" w:rsidRPr="00F865E5" w:rsidRDefault="009339A3" w:rsidP="005175B4">
      <w:pPr>
        <w:jc w:val="both"/>
      </w:pPr>
      <w:r w:rsidRPr="00F865E5">
        <w:t xml:space="preserve">3. Stypendium socjalne przyznawane jest na podstawie miesięcznego dochodu netto przypadającego na jednego członka rodziny studenta. </w:t>
      </w:r>
    </w:p>
    <w:p w:rsidR="009339A3" w:rsidRPr="000961D6" w:rsidRDefault="009339A3" w:rsidP="005175B4">
      <w:pPr>
        <w:jc w:val="both"/>
      </w:pPr>
      <w:r w:rsidRPr="000961D6">
        <w:t xml:space="preserve">4. Rektor w porozumieniu z samorządem studenckim ustala wysokość miesięcznego dochodu na osobę w rodzinie studenta uprawniającą do ubiegania się o stypendium socjalne, która nie może być: </w:t>
      </w:r>
    </w:p>
    <w:p w:rsidR="009339A3" w:rsidRPr="000961D6" w:rsidRDefault="009339A3" w:rsidP="005175B4">
      <w:pPr>
        <w:jc w:val="both"/>
      </w:pPr>
      <w:r w:rsidRPr="000961D6">
        <w:t xml:space="preserve">a) Niższa niż 1,30 kwoty określonej w art.8 ust 1 pkt 2 ustawy z dnia 12 marca 2004 roku o pomocy społecznej </w:t>
      </w:r>
      <w:r w:rsidR="00193AF1" w:rsidRPr="000961D6">
        <w:t>(</w:t>
      </w:r>
      <w:hyperlink r:id="rId8" w:history="1">
        <w:r w:rsidR="00924D70" w:rsidRPr="000961D6">
          <w:rPr>
            <w:rStyle w:val="Hipercze"/>
            <w:color w:val="auto"/>
            <w:u w:val="none"/>
          </w:rPr>
          <w:t>Dz.U. 2024 poz. 1283</w:t>
        </w:r>
      </w:hyperlink>
      <w:r w:rsidRPr="000961D6">
        <w:t>)</w:t>
      </w:r>
      <w:r w:rsidR="00924D70" w:rsidRPr="000961D6">
        <w:t>, 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w:t>
      </w:r>
      <w:r w:rsidRPr="000961D6">
        <w:t xml:space="preserve"> </w:t>
      </w:r>
    </w:p>
    <w:p w:rsidR="0050128A" w:rsidRPr="000961D6" w:rsidRDefault="009339A3" w:rsidP="005175B4">
      <w:pPr>
        <w:jc w:val="both"/>
      </w:pPr>
      <w:r w:rsidRPr="000961D6">
        <w:t>b)</w:t>
      </w:r>
      <w:r w:rsidR="0050128A" w:rsidRPr="000961D6">
        <w:t xml:space="preserve"> wyższa niż 45% minimalnego wynagrodzenia za pracę ustalonego od dnia 1 stycznia roku poprzedzającego rok akademicki, na który przyznawane jest stypendium socjalne, na podstawie ustawy z dnia 10 października 2002 r. o minimalnym wynagrodzeniu za pracę (Dz. U. z 2020 r. poz. 2207).</w:t>
      </w:r>
    </w:p>
    <w:p w:rsidR="00D173CE" w:rsidRPr="000961D6" w:rsidRDefault="009339A3" w:rsidP="005175B4">
      <w:pPr>
        <w:jc w:val="both"/>
      </w:pPr>
      <w:r w:rsidRPr="000961D6">
        <w:t xml:space="preserve">5. W przypadku utraty dochodu, prawo do stypendium socjalnego ustala się na podstawie dochodu, o którym mowa w ust. 3, pomniejszonego o utracony dochód. </w:t>
      </w:r>
    </w:p>
    <w:p w:rsidR="009339A3" w:rsidRPr="000961D6" w:rsidRDefault="009339A3" w:rsidP="005175B4">
      <w:pPr>
        <w:jc w:val="both"/>
      </w:pPr>
      <w:r w:rsidRPr="000961D6">
        <w:t>6. W przypadku uzyskania dochodu, prawo do stypendium socjalnego ustala się na podstawie dochodu, o którym mowa w ust. 3, powiększonego o dochód uzyskany.</w:t>
      </w:r>
    </w:p>
    <w:p w:rsidR="009339A3" w:rsidRPr="000961D6" w:rsidRDefault="009339A3" w:rsidP="005175B4">
      <w:pPr>
        <w:jc w:val="center"/>
      </w:pPr>
      <w:r w:rsidRPr="000961D6">
        <w:t xml:space="preserve">§ 24 </w:t>
      </w:r>
    </w:p>
    <w:p w:rsidR="009339A3" w:rsidRPr="000961D6" w:rsidRDefault="009339A3" w:rsidP="009339A3">
      <w:pPr>
        <w:jc w:val="both"/>
      </w:pPr>
      <w:r w:rsidRPr="000961D6">
        <w:t xml:space="preserve">1. Wnioski o stypendium socjalne można składać od 1 września do 31 maja. Wzór wniosku stanowi załącznik nr 2 do Regulaminu. </w:t>
      </w:r>
    </w:p>
    <w:p w:rsidR="009339A3" w:rsidRPr="000961D6" w:rsidRDefault="009339A3" w:rsidP="009339A3">
      <w:pPr>
        <w:jc w:val="both"/>
      </w:pPr>
      <w:r w:rsidRPr="000961D6">
        <w:t xml:space="preserve">2. Wykaz dokumentów wymaganych do otrzymania stypendium socjalnego stanowi załącznik nr 1 do Regulaminu. </w:t>
      </w:r>
    </w:p>
    <w:p w:rsidR="009339A3" w:rsidRPr="000961D6" w:rsidRDefault="009339A3" w:rsidP="009339A3">
      <w:pPr>
        <w:jc w:val="both"/>
      </w:pPr>
      <w:r w:rsidRPr="000961D6">
        <w:t xml:space="preserve">3. Komisja Stypendialna przyznaje stypendium socjalne: </w:t>
      </w:r>
    </w:p>
    <w:p w:rsidR="009339A3" w:rsidRPr="000961D6" w:rsidRDefault="009339A3" w:rsidP="009339A3">
      <w:pPr>
        <w:jc w:val="both"/>
      </w:pPr>
      <w:r w:rsidRPr="000961D6">
        <w:t xml:space="preserve">1) od października w roku, w którym złożono wniosek, jeżeli został on złożony do 15 października; </w:t>
      </w:r>
    </w:p>
    <w:p w:rsidR="009339A3" w:rsidRPr="000961D6" w:rsidRDefault="009339A3" w:rsidP="009339A3">
      <w:pPr>
        <w:jc w:val="both"/>
      </w:pPr>
      <w:r w:rsidRPr="000961D6">
        <w:t xml:space="preserve">2) od miesiąca, następującego po miesiącu złożenia kompletnego wniosku. </w:t>
      </w:r>
    </w:p>
    <w:p w:rsidR="005175B4" w:rsidRPr="000961D6" w:rsidRDefault="009339A3" w:rsidP="009339A3">
      <w:pPr>
        <w:jc w:val="both"/>
      </w:pPr>
      <w:r w:rsidRPr="000961D6">
        <w:t>4. Pracownik Działu Kształcenia zobowiązany jest do weryfikacji wniosku pod względem formalnym, przyjęcia dokumentów oraz wyliczenia dochodu.</w:t>
      </w:r>
    </w:p>
    <w:p w:rsidR="00E461CD" w:rsidRPr="000961D6" w:rsidRDefault="00E461CD" w:rsidP="00E461CD">
      <w:pPr>
        <w:jc w:val="center"/>
      </w:pPr>
      <w:r w:rsidRPr="000961D6">
        <w:t>§ 25</w:t>
      </w:r>
    </w:p>
    <w:p w:rsidR="00E461CD" w:rsidRPr="000961D6" w:rsidRDefault="00626DD5" w:rsidP="009339A3">
      <w:pPr>
        <w:jc w:val="both"/>
      </w:pPr>
      <w:r w:rsidRPr="000961D6">
        <w:t>1. Wysokość miesięcznego dochodu na osobę w rodzinie studenta ubiegającego się o stypendium socjalne ustala się na zasadach określonych w ustawie z dnia 28 listopada 2003 r. o świadczeniach rodzinnych, z tym że przy jej ustalaniu uwzględnia się dochody osiągane przez:</w:t>
      </w:r>
      <w:r w:rsidR="00E461CD" w:rsidRPr="000961D6">
        <w:t xml:space="preserve"> </w:t>
      </w:r>
    </w:p>
    <w:p w:rsidR="00E461CD" w:rsidRPr="00626DD5" w:rsidRDefault="00E461CD" w:rsidP="009339A3">
      <w:pPr>
        <w:jc w:val="both"/>
      </w:pPr>
      <w:r w:rsidRPr="00626DD5">
        <w:lastRenderedPageBreak/>
        <w:t xml:space="preserve">1) studenta, </w:t>
      </w:r>
    </w:p>
    <w:p w:rsidR="00E461CD" w:rsidRPr="00626DD5" w:rsidRDefault="00E461CD" w:rsidP="009339A3">
      <w:pPr>
        <w:jc w:val="both"/>
      </w:pPr>
      <w:r w:rsidRPr="00626DD5">
        <w:t xml:space="preserve">2) małżonka studenta, </w:t>
      </w:r>
    </w:p>
    <w:p w:rsidR="00E461CD" w:rsidRPr="00626DD5" w:rsidRDefault="00E461CD" w:rsidP="009339A3">
      <w:pPr>
        <w:jc w:val="both"/>
      </w:pPr>
      <w:r w:rsidRPr="00626DD5">
        <w:t xml:space="preserve">3) rodziców, opiekunów prawnych lub faktycznych studenta, </w:t>
      </w:r>
    </w:p>
    <w:p w:rsidR="00E461CD" w:rsidRPr="00626DD5" w:rsidRDefault="00E461CD" w:rsidP="009339A3">
      <w:pPr>
        <w:jc w:val="both"/>
      </w:pPr>
      <w:r w:rsidRPr="00626DD5">
        <w:t>4) będące na utrzymaniu osób, o których mowa w pkt. 1)</w:t>
      </w:r>
      <w:r w:rsidR="00626DD5">
        <w:t xml:space="preserve"> </w:t>
      </w:r>
      <w:r w:rsidRPr="00626DD5">
        <w:t>-</w:t>
      </w:r>
      <w:r w:rsidR="00626DD5">
        <w:t xml:space="preserve"> </w:t>
      </w:r>
      <w:r w:rsidRPr="00626DD5">
        <w:t xml:space="preserve">3), dzieci niepełnoletnie, dzieci pobierające naukę do 26. roku życia, a jeżeli 26. rok życia przypada w ostatnim roku studiów, do ich ukończenia, oraz dzieci niepełnosprawne bez względu na wiek; </w:t>
      </w:r>
    </w:p>
    <w:p w:rsidR="00E461CD" w:rsidRPr="00626DD5" w:rsidRDefault="00E461CD" w:rsidP="009339A3">
      <w:pPr>
        <w:jc w:val="both"/>
      </w:pPr>
      <w:r w:rsidRPr="00626DD5">
        <w:t xml:space="preserve">2. Miesięczną wysokość dochodu na osobę w rodzinie studenta uprawniającego do ubiegania się o stypendium socjalne ustala Rektor w porozumieniu z samorządem studenckim na zasadach określonych w ustawie z dnia 28 listopada 2003 r. o świadczeniach rodzinnych, z uwzględnieniem ust. 1, z zastrzeżeniem, że do dochodu nie wlicza się: </w:t>
      </w:r>
    </w:p>
    <w:p w:rsidR="000961D6" w:rsidRDefault="00E461CD" w:rsidP="009339A3">
      <w:pPr>
        <w:jc w:val="both"/>
      </w:pPr>
      <w:r w:rsidRPr="00C205FE">
        <w:t>1) świadczeń o których mowa w art.</w:t>
      </w:r>
      <w:r w:rsidR="000961D6">
        <w:t xml:space="preserve"> </w:t>
      </w:r>
      <w:r w:rsidRPr="00C205FE">
        <w:t>86 ust.</w:t>
      </w:r>
      <w:r w:rsidR="000961D6">
        <w:t xml:space="preserve"> </w:t>
      </w:r>
      <w:r w:rsidRPr="00C205FE">
        <w:t>1, art.</w:t>
      </w:r>
      <w:r w:rsidR="000961D6">
        <w:t xml:space="preserve"> </w:t>
      </w:r>
      <w:r w:rsidRPr="00C205FE">
        <w:t>359 ust.</w:t>
      </w:r>
      <w:r w:rsidR="000961D6">
        <w:t xml:space="preserve"> </w:t>
      </w:r>
      <w:r w:rsidRPr="00C205FE">
        <w:t>1 i art.</w:t>
      </w:r>
      <w:r w:rsidR="000961D6">
        <w:t xml:space="preserve"> </w:t>
      </w:r>
      <w:r w:rsidRPr="00C205FE">
        <w:t>420 ust.</w:t>
      </w:r>
      <w:r w:rsidR="000961D6">
        <w:t xml:space="preserve"> </w:t>
      </w:r>
      <w:r w:rsidRPr="00C205FE">
        <w:t xml:space="preserve">1 </w:t>
      </w:r>
      <w:r w:rsidR="00626DD5" w:rsidRPr="00C205FE">
        <w:t>U</w:t>
      </w:r>
      <w:r w:rsidRPr="00C205FE">
        <w:t>stawy</w:t>
      </w:r>
      <w:r w:rsidR="000961D6">
        <w:t>,</w:t>
      </w:r>
      <w:r w:rsidRPr="00C205FE">
        <w:t xml:space="preserve"> </w:t>
      </w:r>
    </w:p>
    <w:p w:rsidR="00E461CD" w:rsidRPr="00B61C76" w:rsidRDefault="00E461CD" w:rsidP="009339A3">
      <w:pPr>
        <w:jc w:val="both"/>
      </w:pPr>
      <w:r w:rsidRPr="00C205FE">
        <w:t xml:space="preserve">2) </w:t>
      </w:r>
      <w:r w:rsidRPr="00B61C76">
        <w:t>stypendiów otrzymywanych przez uczniów</w:t>
      </w:r>
      <w:r w:rsidR="00626DD5" w:rsidRPr="00B61C76">
        <w:t xml:space="preserve"> i</w:t>
      </w:r>
      <w:r w:rsidRPr="00B61C76">
        <w:t xml:space="preserve"> studentów i doktorantów w ramach: </w:t>
      </w:r>
    </w:p>
    <w:p w:rsidR="00E461CD" w:rsidRPr="00B61C76" w:rsidRDefault="00E461CD" w:rsidP="009339A3">
      <w:pPr>
        <w:jc w:val="both"/>
      </w:pPr>
      <w:r w:rsidRPr="00B61C76">
        <w:t xml:space="preserve">a) funduszy strukturalnych Unii Europejskiej, </w:t>
      </w:r>
    </w:p>
    <w:p w:rsidR="00626DD5" w:rsidRPr="00B61C76" w:rsidRDefault="00E461CD" w:rsidP="009339A3">
      <w:pPr>
        <w:jc w:val="both"/>
      </w:pPr>
      <w:r w:rsidRPr="00B61C76">
        <w:t xml:space="preserve">b) niepodlegających zwrotowi środków pochodzących z pomocy udzielanej przez państwa członkowskie Europejskiego Porozumienia o Wolnym Handlu (EFTA), </w:t>
      </w:r>
    </w:p>
    <w:p w:rsidR="00E461CD" w:rsidRPr="00B61C76" w:rsidRDefault="00E461CD" w:rsidP="009339A3">
      <w:pPr>
        <w:jc w:val="both"/>
      </w:pPr>
      <w:r w:rsidRPr="00B61C76">
        <w:t>c) umów międzynarodowych lub programów wykonawczych, sporządzanych do tych umów albo międzynarodowych programów stypendialnych</w:t>
      </w:r>
      <w:r w:rsidR="009A4B86" w:rsidRPr="00B61C76">
        <w:t>,</w:t>
      </w:r>
      <w:r w:rsidRPr="00B61C76">
        <w:t xml:space="preserve"> </w:t>
      </w:r>
    </w:p>
    <w:p w:rsidR="00E461CD" w:rsidRPr="00B61C76" w:rsidRDefault="0018200D" w:rsidP="009339A3">
      <w:pPr>
        <w:jc w:val="both"/>
      </w:pPr>
      <w:r w:rsidRPr="00B61C76">
        <w:t>d)</w:t>
      </w:r>
      <w:r w:rsidR="00E461CD" w:rsidRPr="00B61C76">
        <w:t xml:space="preserve"> świadczeń pomocy materialnej otrzymywanych przez uczniów na podstawie przepisów o systemie oświaty</w:t>
      </w:r>
      <w:r w:rsidR="009A4B86" w:rsidRPr="00B61C76">
        <w:t>,</w:t>
      </w:r>
      <w:r w:rsidR="00E461CD" w:rsidRPr="00B61C76">
        <w:t xml:space="preserve"> </w:t>
      </w:r>
    </w:p>
    <w:p w:rsidR="000F5988" w:rsidRPr="00B61C76" w:rsidRDefault="0018200D" w:rsidP="009339A3">
      <w:pPr>
        <w:jc w:val="both"/>
      </w:pPr>
      <w:r w:rsidRPr="00B61C76">
        <w:t xml:space="preserve">e) </w:t>
      </w:r>
      <w:r w:rsidR="00E461CD" w:rsidRPr="00B61C76">
        <w:t>stypendiów o charakterze socjalnym przyznawanych przez podmioty, o których mowa w art. 21 ust. 1 pkt 40b ustawy z dnia 26 lipca 1991 r. o podatku dochodowym od osób fizycznych</w:t>
      </w:r>
      <w:r w:rsidRPr="00B61C76">
        <w:t xml:space="preserve"> (Dz. U. z 2022 r. poz. 2647, 2687 i 2745 oraz z 2023 r. poz. 28, 185 i 326).</w:t>
      </w:r>
      <w:r w:rsidR="00E461CD" w:rsidRPr="00B61C76">
        <w:t xml:space="preserve"> </w:t>
      </w:r>
    </w:p>
    <w:p w:rsidR="000F5988" w:rsidRPr="0018200D" w:rsidRDefault="00E461CD" w:rsidP="009339A3">
      <w:pPr>
        <w:jc w:val="both"/>
      </w:pPr>
      <w:r w:rsidRPr="0018200D">
        <w:t>3. Student, który nie prowadzi wspólnego gospodarstwa domowego z żadnym z rodziców, opiekunów prawnych lub faktycznych i który złożył o tym fakcie oświadczenie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r w:rsidR="0018200D" w:rsidRPr="0018200D">
        <w:t>:</w:t>
      </w:r>
      <w:r w:rsidRPr="0018200D">
        <w:t xml:space="preserve"> </w:t>
      </w:r>
    </w:p>
    <w:p w:rsidR="000F5988" w:rsidRPr="009A10E5" w:rsidRDefault="00E461CD" w:rsidP="009339A3">
      <w:pPr>
        <w:jc w:val="both"/>
      </w:pPr>
      <w:r w:rsidRPr="009A10E5">
        <w:t>1) ukończył 26. rok życia</w:t>
      </w:r>
      <w:r w:rsidR="009A4B86">
        <w:t>,</w:t>
      </w:r>
    </w:p>
    <w:p w:rsidR="000F5988" w:rsidRPr="00CE7819" w:rsidRDefault="00E461CD" w:rsidP="009339A3">
      <w:pPr>
        <w:jc w:val="both"/>
      </w:pPr>
      <w:r w:rsidRPr="009A10E5">
        <w:t>2</w:t>
      </w:r>
      <w:r w:rsidRPr="00CE7819">
        <w:t>) pozostaje w związku małżeńskim</w:t>
      </w:r>
      <w:r w:rsidR="009A4B86" w:rsidRPr="00CE7819">
        <w:t>,</w:t>
      </w:r>
      <w:r w:rsidRPr="00CE7819">
        <w:t xml:space="preserve"> </w:t>
      </w:r>
    </w:p>
    <w:p w:rsidR="000F5988" w:rsidRPr="00CE7819" w:rsidRDefault="00E461CD" w:rsidP="009339A3">
      <w:pPr>
        <w:jc w:val="both"/>
      </w:pPr>
      <w:r w:rsidRPr="00CE7819">
        <w:t>3) ma na utrzymaniu dzieci, o których mowa w</w:t>
      </w:r>
      <w:r w:rsidR="009A4B86" w:rsidRPr="00CE7819">
        <w:t xml:space="preserve"> ust. 2 pkt 2) lit. e),</w:t>
      </w:r>
      <w:r w:rsidRPr="00CE7819">
        <w:t xml:space="preserve"> </w:t>
      </w:r>
    </w:p>
    <w:p w:rsidR="000F5988" w:rsidRPr="00CE7819" w:rsidRDefault="00E461CD" w:rsidP="009339A3">
      <w:pPr>
        <w:jc w:val="both"/>
      </w:pPr>
      <w:r w:rsidRPr="00CE7819">
        <w:t>4) osiągnął pełnoletność, przebywając w pieczy zastępczej</w:t>
      </w:r>
      <w:r w:rsidR="009A4B86" w:rsidRPr="00CE7819">
        <w:t>,</w:t>
      </w:r>
      <w:r w:rsidRPr="00CE7819">
        <w:t xml:space="preserve"> </w:t>
      </w:r>
    </w:p>
    <w:p w:rsidR="0050128A" w:rsidRPr="00CE7819" w:rsidRDefault="0050128A" w:rsidP="009339A3">
      <w:pPr>
        <w:jc w:val="both"/>
      </w:pPr>
      <w:r w:rsidRPr="00CE7819">
        <w:t>5) posiada stałe źródło dochodów i jego przeciętny miesięczny dochód w poprzednim roku podatkowym oraz w roku bieżącym w miesiącach poprzedzających miesiąc złożenia oświadczenia, o którym mowa w ust. 3, jest wyższy lub równy 40% minimalnego wynagrodzenia za pracę ustalonego od dnia 1 stycznia roku poprzedzającego rok akademicki, na który przyznawane jest stypendium socjalne, na podstawie ustawy z dnia 10 października 2002 r. o minimalnym wynagrodzeniu za pracę.</w:t>
      </w:r>
    </w:p>
    <w:p w:rsidR="000F5988" w:rsidRDefault="00E461CD" w:rsidP="009339A3">
      <w:pPr>
        <w:jc w:val="both"/>
        <w:rPr>
          <w:color w:val="FF0000"/>
        </w:rPr>
      </w:pPr>
      <w:r w:rsidRPr="00F507DD">
        <w:lastRenderedPageBreak/>
        <w:t>4. Rektor</w:t>
      </w:r>
      <w:r w:rsidR="009D579D" w:rsidRPr="00F507DD">
        <w:t>,</w:t>
      </w:r>
      <w:r w:rsidRPr="009D579D">
        <w:rPr>
          <w:color w:val="5B9BD5" w:themeColor="accent5"/>
        </w:rPr>
        <w:t xml:space="preserve"> </w:t>
      </w:r>
      <w:r w:rsidRPr="00F507DD">
        <w:t xml:space="preserve">komisja stypendialna lub odwoławcza komisja stypendialna odmawia przyznania stypendium </w:t>
      </w:r>
      <w:r w:rsidRPr="00CE7819">
        <w:t xml:space="preserve">socjalnego studentowi, którego miesięczny dochód na osobę w rodzinie nie przekracza kwoty określonej w art. 8 ust. 1 pkt 2 ustawy z dnia 12 marca 2004 r. o pomocy społecznej, </w:t>
      </w:r>
      <w:r w:rsidR="00622872" w:rsidRPr="00CE7819">
        <w:t>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w:t>
      </w:r>
      <w:r w:rsidRPr="00CE7819">
        <w:t xml:space="preserve">. </w:t>
      </w:r>
    </w:p>
    <w:p w:rsidR="000F5988" w:rsidRPr="0082173E" w:rsidRDefault="00E461CD" w:rsidP="009339A3">
      <w:pPr>
        <w:jc w:val="both"/>
      </w:pPr>
      <w:r w:rsidRPr="0082173E">
        <w:t xml:space="preserve">5. Komisja stypendialna lub odwoławcza komisja stypendialna może przyznać studentowi stypendium socjalne w przypadku, o którym mowa w ust. 4, jeżeli przyczyny niedołączenia do wniosku o przyznanie stypendium socjalnego zaświadczenia z ośrodka pomocy społecznej o sytuacji dochodowej i majątkowej studenta i rodziny studenta były uzasadnione oraz student udokumentował źródła utrzymania rodziny. </w:t>
      </w:r>
    </w:p>
    <w:p w:rsidR="009339A3" w:rsidRPr="00F86A28" w:rsidRDefault="00E461CD" w:rsidP="009339A3">
      <w:pPr>
        <w:jc w:val="both"/>
      </w:pPr>
      <w:r w:rsidRPr="00F86A28">
        <w:t>6. W przypadku, gdy do ustalania wysokości dochodu uprawniającego studenta do ubiegania się o stypendium socjalne przyjmuje się dochód z prowadzenia gospodarstwa rolnego, dochód ten ustala się na podstawie powierzchni użytków rolnych w hektarach przeliczeniowych i wysokości przeciętnego dochodu z pracy w indywidualnych gospodarstwach rolnych z 1 ha przeliczeniowego, ogłaszanego przez prezesa GUS na podstawie art. 18 ustawy z dnia 15 listopada 1984 r. o podatku rolnym. W przypadku uzyskiwania dochodów z gospodarstwa rolnego oraz dochodów pozarolniczych dochody te sumuje się.</w:t>
      </w:r>
    </w:p>
    <w:p w:rsidR="00D757B5" w:rsidRPr="00CE7819" w:rsidRDefault="00D757B5" w:rsidP="00D757B5">
      <w:pPr>
        <w:jc w:val="center"/>
      </w:pPr>
      <w:r w:rsidRPr="00CE7819">
        <w:t>§ 26</w:t>
      </w:r>
    </w:p>
    <w:p w:rsidR="00D757B5" w:rsidRPr="00CE7819" w:rsidRDefault="00D757B5" w:rsidP="009339A3">
      <w:pPr>
        <w:jc w:val="both"/>
      </w:pPr>
      <w:r w:rsidRPr="00CE7819">
        <w:t xml:space="preserve">Wysokość stypendiów socjalnych w Collegium </w:t>
      </w:r>
      <w:proofErr w:type="spellStart"/>
      <w:r w:rsidRPr="00CE7819">
        <w:t>Masoviense</w:t>
      </w:r>
      <w:proofErr w:type="spellEnd"/>
      <w:r w:rsidRPr="00CE7819">
        <w:t xml:space="preserve"> jest zróżnicowana. Wyższą kwotę stypendium otrzymuje student którego miesięczny dochód na osobę w rodzinie jest niższy niż 1,30 kwoty określonej w art.8 ust 1 pkt 2 ustawy z dnia 12 marca 2004 roku o pomocy społecznej </w:t>
      </w:r>
      <w:r w:rsidR="000667E2" w:rsidRPr="00CE7819">
        <w:t>(</w:t>
      </w:r>
      <w:hyperlink r:id="rId9" w:history="1">
        <w:r w:rsidR="000667E2" w:rsidRPr="00CE7819">
          <w:rPr>
            <w:rStyle w:val="Hipercze"/>
            <w:color w:val="auto"/>
            <w:u w:val="none"/>
          </w:rPr>
          <w:t>Dz.U. 2024 poz. 1283</w:t>
        </w:r>
      </w:hyperlink>
      <w:r w:rsidR="000667E2" w:rsidRPr="00CE7819">
        <w:t>).</w:t>
      </w:r>
    </w:p>
    <w:p w:rsidR="00D757B5" w:rsidRPr="008A61B6" w:rsidRDefault="00D757B5" w:rsidP="00D757B5">
      <w:pPr>
        <w:jc w:val="center"/>
      </w:pPr>
      <w:r w:rsidRPr="008A61B6">
        <w:t>§ 27</w:t>
      </w:r>
    </w:p>
    <w:p w:rsidR="00D757B5" w:rsidRPr="008A61B6" w:rsidRDefault="00D757B5" w:rsidP="009339A3">
      <w:pPr>
        <w:jc w:val="both"/>
      </w:pPr>
      <w:r w:rsidRPr="008A61B6">
        <w:t>Student otrzymujący stypendium socjalne ma obowiązek niezwłocznie zawiadomić Dział Kształcenia o jakiejkolwiek zmianie sytuacji materialnej swojej lub swojej rodziny, zmianie liczby członków rodziny i każdej zmianie mającej wpływ na wysokość i prawo do stypendium socjalnego.</w:t>
      </w:r>
    </w:p>
    <w:p w:rsidR="00D757B5" w:rsidRDefault="00D757B5" w:rsidP="00D757B5">
      <w:pPr>
        <w:jc w:val="center"/>
        <w:rPr>
          <w:color w:val="FF0000"/>
        </w:rPr>
      </w:pPr>
    </w:p>
    <w:p w:rsidR="00D757B5" w:rsidRPr="00325247" w:rsidRDefault="00D757B5" w:rsidP="00D757B5">
      <w:pPr>
        <w:jc w:val="center"/>
      </w:pPr>
      <w:r w:rsidRPr="00325247">
        <w:t>Rozdział VI</w:t>
      </w:r>
    </w:p>
    <w:p w:rsidR="00D757B5" w:rsidRPr="00325247" w:rsidRDefault="00D757B5" w:rsidP="00D757B5">
      <w:pPr>
        <w:jc w:val="center"/>
      </w:pPr>
      <w:r w:rsidRPr="00325247">
        <w:t>Stypendium dla osób niepełnosprawnych</w:t>
      </w:r>
    </w:p>
    <w:p w:rsidR="00D757B5" w:rsidRDefault="00D757B5" w:rsidP="00D757B5">
      <w:pPr>
        <w:jc w:val="center"/>
        <w:rPr>
          <w:color w:val="FF0000"/>
        </w:rPr>
      </w:pPr>
    </w:p>
    <w:p w:rsidR="00D757B5" w:rsidRPr="00297BCB" w:rsidRDefault="00D757B5" w:rsidP="00D757B5">
      <w:pPr>
        <w:jc w:val="center"/>
      </w:pPr>
      <w:r w:rsidRPr="00297BCB">
        <w:t>§ 28</w:t>
      </w:r>
    </w:p>
    <w:p w:rsidR="00D757B5" w:rsidRDefault="00D757B5" w:rsidP="009339A3">
      <w:pPr>
        <w:jc w:val="both"/>
        <w:rPr>
          <w:color w:val="FF0000"/>
        </w:rPr>
      </w:pPr>
      <w:r w:rsidRPr="00297BCB">
        <w:t xml:space="preserve">1. Stypendium dla osób niepełnosprawnych może otrzymać student posiadający orzeczenie o niepełnosprawności, orzeczenie o stopniu niepełnosprawności albo orzeczenie, o którym mowa w art. 5 oraz art. 62 ustawy z dnia 27 sierpnia 1997 r. o rehabilitacji zawodowej i społecznej oraz zatrudnianiu osób </w:t>
      </w:r>
      <w:r w:rsidRPr="00D77860">
        <w:t xml:space="preserve">niepełnosprawnych </w:t>
      </w:r>
      <w:r w:rsidR="00297BCB" w:rsidRPr="00D77860">
        <w:t>(Dz. U. z 2023 r. poz. 100, 173 i 240).</w:t>
      </w:r>
    </w:p>
    <w:p w:rsidR="00D757B5" w:rsidRPr="00297BCB" w:rsidRDefault="00D757B5" w:rsidP="009339A3">
      <w:pPr>
        <w:jc w:val="both"/>
      </w:pPr>
      <w:r w:rsidRPr="00297BCB">
        <w:t xml:space="preserve">2. Wnioski o stypendium dla osób niepełnosprawnych można składać od 1 września do 31 maja, z zastrzeżeniem </w:t>
      </w:r>
      <w:r w:rsidRPr="00A309D6">
        <w:t>ust.</w:t>
      </w:r>
      <w:r w:rsidRPr="00D757B5">
        <w:rPr>
          <w:color w:val="FF0000"/>
        </w:rPr>
        <w:t xml:space="preserve"> </w:t>
      </w:r>
      <w:r w:rsidRPr="00297BCB">
        <w:t xml:space="preserve">5. Wzór wniosku stanowi załącznik nr 3 do Regulaminu. </w:t>
      </w:r>
    </w:p>
    <w:p w:rsidR="00D757B5" w:rsidRPr="00297BCB" w:rsidRDefault="00D757B5" w:rsidP="009339A3">
      <w:pPr>
        <w:jc w:val="both"/>
      </w:pPr>
      <w:r w:rsidRPr="00297BCB">
        <w:t xml:space="preserve">3. Do wniosku należy załączyć dokument potwierdzający stopień niepełnosprawności wystawiony przez właściwy organ. </w:t>
      </w:r>
    </w:p>
    <w:p w:rsidR="00D757B5" w:rsidRPr="00A15E5E" w:rsidRDefault="00D757B5" w:rsidP="009339A3">
      <w:pPr>
        <w:jc w:val="both"/>
      </w:pPr>
      <w:r w:rsidRPr="00A15E5E">
        <w:lastRenderedPageBreak/>
        <w:t xml:space="preserve">4. Komisja Stypendialna przyznaje stypendium dla osób niepełnosprawnych stosując odpowiednio § 24 ust. 3, z zastrzeżeniem, że nie może być ono przyznane dłużej niż do ostatniego dnia miesiąca, w którym upływa termin ważności orzeczenia. </w:t>
      </w:r>
    </w:p>
    <w:p w:rsidR="00F86A28" w:rsidRDefault="00D757B5" w:rsidP="009339A3">
      <w:pPr>
        <w:jc w:val="both"/>
        <w:rPr>
          <w:color w:val="70AD47" w:themeColor="accent6"/>
        </w:rPr>
      </w:pPr>
      <w:r w:rsidRPr="003553F9">
        <w:t xml:space="preserve">5. W przypadku, gdy niepełnosprawność powstała w trakcie studiów lub po uzyskaniu tytułu zawodowego, student może otrzymać stypendium dla niepełnosprawnych tylko na jednym kolejnym kierunku studiów, jednak nie </w:t>
      </w:r>
      <w:r w:rsidRPr="009B2F7F">
        <w:t xml:space="preserve">dłużej niż przez </w:t>
      </w:r>
      <w:r w:rsidR="009F0047" w:rsidRPr="009B2F7F">
        <w:t>12 semestrów</w:t>
      </w:r>
      <w:r w:rsidR="009B2F7F" w:rsidRPr="009B2F7F">
        <w:t>.</w:t>
      </w:r>
    </w:p>
    <w:p w:rsidR="00D757B5" w:rsidRPr="003553F9" w:rsidRDefault="00D757B5" w:rsidP="009339A3">
      <w:pPr>
        <w:jc w:val="both"/>
      </w:pPr>
      <w:r w:rsidRPr="003553F9">
        <w:t>6. W przypadku utraty ważności orzeczenia o niepełnosprawności i jej ponownego ustalenia, stanowiącego kontynuację poprzedniego orzeczenia, prawo do stypendium dla osób niepełnosprawnych ustala się od miesiąca następującego po miesiącu, w którym upłynął termin ważności poprzedniego orzeczenia, jeżeli student złożył wniosek o stypendium dla osób niepełnosprawnych w terminie trzech miesięcy od utraty ważności poprzedniego orzeczenia.</w:t>
      </w:r>
    </w:p>
    <w:p w:rsidR="00B40F6F" w:rsidRDefault="00B40F6F" w:rsidP="00872D28">
      <w:pPr>
        <w:jc w:val="center"/>
      </w:pPr>
    </w:p>
    <w:p w:rsidR="00872D28" w:rsidRPr="004939B8" w:rsidRDefault="00872D28" w:rsidP="00872D28">
      <w:pPr>
        <w:jc w:val="center"/>
      </w:pPr>
      <w:r w:rsidRPr="004939B8">
        <w:t>Rozdział VII</w:t>
      </w:r>
    </w:p>
    <w:p w:rsidR="00872D28" w:rsidRPr="004939B8" w:rsidRDefault="00872D28" w:rsidP="00872D28">
      <w:pPr>
        <w:jc w:val="center"/>
      </w:pPr>
      <w:r w:rsidRPr="004939B8">
        <w:t>Stypendium rektora</w:t>
      </w:r>
    </w:p>
    <w:p w:rsidR="009B2F7F" w:rsidRDefault="009B2F7F" w:rsidP="00872D28">
      <w:pPr>
        <w:jc w:val="center"/>
      </w:pPr>
    </w:p>
    <w:p w:rsidR="00872D28" w:rsidRPr="006560DB" w:rsidRDefault="00872D28" w:rsidP="00872D28">
      <w:pPr>
        <w:jc w:val="center"/>
      </w:pPr>
      <w:r w:rsidRPr="006560DB">
        <w:t>§ 29</w:t>
      </w:r>
    </w:p>
    <w:p w:rsidR="00872D28" w:rsidRPr="006560DB" w:rsidRDefault="00872D28" w:rsidP="009339A3">
      <w:pPr>
        <w:jc w:val="both"/>
      </w:pPr>
      <w:r w:rsidRPr="006560DB">
        <w:t xml:space="preserve">1. Stypendium rektora może otrzymać student, który uzyskał wyróżniające wyniki w nauce, osiągnięcia naukowe lub artystyczne, lub osiągnięcia sportowe we współzawodnictwie co najmniej na poziomie krajowym. </w:t>
      </w:r>
    </w:p>
    <w:p w:rsidR="00872D28" w:rsidRPr="00465CDB" w:rsidRDefault="00872D28" w:rsidP="009339A3">
      <w:pPr>
        <w:jc w:val="both"/>
      </w:pPr>
      <w:r w:rsidRPr="00465CDB">
        <w:t>2. Stypendium rektora otrzymuje student przyjęty na pierwszy rok studiów w roku złożenia egzaminu maturalnego, który jest laureatem olimpiady międzynarodowej albo laureatem lub finalistą olimpiady stopnia centralnego, o których mowa w przepisach o systemie oświaty lub medalistą co najmniej współzawodnictwa sportowego o tytuł Mistrza Polski w danym sporcie, o którym mowa w przepisach o sporcie.</w:t>
      </w:r>
    </w:p>
    <w:p w:rsidR="00872D28" w:rsidRPr="00BB661D" w:rsidRDefault="00872D28" w:rsidP="00872D28">
      <w:pPr>
        <w:jc w:val="center"/>
      </w:pPr>
      <w:r w:rsidRPr="00BB661D">
        <w:t>§ 30</w:t>
      </w:r>
    </w:p>
    <w:p w:rsidR="00872D28" w:rsidRPr="00BB661D" w:rsidRDefault="00872D28" w:rsidP="009339A3">
      <w:pPr>
        <w:jc w:val="both"/>
      </w:pPr>
      <w:r w:rsidRPr="00BB661D">
        <w:t xml:space="preserve">1. Wnioski o stypendium rektora można składać od 1 września do 15 października. Studenci studiów drugiego stopnia, którzy rozpoczęli studia od semestru letniego, mogą składać wnioski od 1 lutego do 10 marca. Wzór wniosku stanowi załącznik nr 4 do Regulaminu. </w:t>
      </w:r>
    </w:p>
    <w:p w:rsidR="00872D28" w:rsidRPr="00BB661D" w:rsidRDefault="00872D28" w:rsidP="009339A3">
      <w:pPr>
        <w:jc w:val="both"/>
      </w:pPr>
      <w:r w:rsidRPr="00BB661D">
        <w:t xml:space="preserve">2. Złożenie wniosku o stypendium Rektora po terminie wyznaczonym na składanie wniosków lub uzupełnienie go po tym terminie spowoduje brak możliwości uwzględnienia wniosku przy ustalaniu liczby, o której mowa w par.32. </w:t>
      </w:r>
    </w:p>
    <w:p w:rsidR="00872D28" w:rsidRPr="00BB661D" w:rsidRDefault="00872D28" w:rsidP="009339A3">
      <w:pPr>
        <w:jc w:val="both"/>
      </w:pPr>
      <w:r w:rsidRPr="00BB661D">
        <w:t xml:space="preserve">3. Stypendium rektora może otrzymywać student, którego średnia ocen wynosi co najmniej 4,200, z zastrzeżeniem § 32. </w:t>
      </w:r>
    </w:p>
    <w:p w:rsidR="00872D28" w:rsidRPr="00BB661D" w:rsidRDefault="00872D28" w:rsidP="009339A3">
      <w:pPr>
        <w:jc w:val="both"/>
      </w:pPr>
      <w:r w:rsidRPr="00BB661D">
        <w:t xml:space="preserve">4. Student składający wniosek o stypendium rektora jest zobowiązany udokumentować zaświadczeniami osiągnięcia naukowe, artystyczne lub wysokie wyniki sportowe we współzawodnictwie międzynarodowym lub krajowym. </w:t>
      </w:r>
    </w:p>
    <w:p w:rsidR="00872D28" w:rsidRPr="00BB661D" w:rsidRDefault="00872D28" w:rsidP="009339A3">
      <w:pPr>
        <w:jc w:val="both"/>
      </w:pPr>
      <w:r w:rsidRPr="00BB661D">
        <w:t xml:space="preserve">5. Student, który uzyskał oceny na innej uczelni wyższej, zobowiązany jest załączyć do wniosku o stypendium rektora zaświadczenie o uzyskanych ocenach, które uzyskał w ostatnim roku studiów. </w:t>
      </w:r>
    </w:p>
    <w:p w:rsidR="00872D28" w:rsidRPr="00BB661D" w:rsidRDefault="00872D28" w:rsidP="009339A3">
      <w:pPr>
        <w:jc w:val="both"/>
      </w:pPr>
      <w:r w:rsidRPr="00BB661D">
        <w:lastRenderedPageBreak/>
        <w:t>6. Student, który ukończył studia pierwszego stopnia na innej uczelni wyższej, zobowiązany jest załączyć do wniosku o stypendium rektora zaświadczenie o dacie ich ukończenia.</w:t>
      </w:r>
    </w:p>
    <w:p w:rsidR="00872D28" w:rsidRPr="00BB661D" w:rsidRDefault="00872D28" w:rsidP="00872D28">
      <w:pPr>
        <w:jc w:val="center"/>
      </w:pPr>
      <w:r w:rsidRPr="00BB661D">
        <w:t>§ 31</w:t>
      </w:r>
    </w:p>
    <w:p w:rsidR="00872D28" w:rsidRPr="00BB661D" w:rsidRDefault="00872D28" w:rsidP="009339A3">
      <w:pPr>
        <w:jc w:val="both"/>
      </w:pPr>
      <w:r w:rsidRPr="00BB661D">
        <w:t xml:space="preserve">1. Roczną średnią ocen do otrzymania stypendium rektora oblicza się z danego roku studiów jako średnią arytmetyczną ocen. </w:t>
      </w:r>
    </w:p>
    <w:p w:rsidR="00872D28" w:rsidRPr="00BB661D" w:rsidRDefault="00872D28" w:rsidP="009339A3">
      <w:pPr>
        <w:jc w:val="both"/>
      </w:pPr>
      <w:r w:rsidRPr="00BB661D">
        <w:t xml:space="preserve">2. W przypadku, kiedy student poprawiał ocenę, brana pod uwagę jest średnia arytmetyczna ocen uzyskanych przed i po poprawach. </w:t>
      </w:r>
    </w:p>
    <w:p w:rsidR="00872D28" w:rsidRPr="00BB661D" w:rsidRDefault="00872D28" w:rsidP="009339A3">
      <w:pPr>
        <w:jc w:val="both"/>
      </w:pPr>
      <w:r w:rsidRPr="00BB661D">
        <w:t xml:space="preserve">3. Roczną średnią ocen wylicza się do trzeciego miejsca po przecinku bez zaokrąglania, na podstawie wszystkich ocen uzyskanych w poprzednim roku akademickim na danym kierunku studiów. </w:t>
      </w:r>
    </w:p>
    <w:p w:rsidR="00872D28" w:rsidRPr="00BB661D" w:rsidRDefault="00872D28" w:rsidP="009339A3">
      <w:pPr>
        <w:jc w:val="both"/>
      </w:pPr>
      <w:r w:rsidRPr="00BB661D">
        <w:t>4. Stypendium rektora może być przyznane studentowi, który w terminie zaliczył rok studiów.</w:t>
      </w:r>
    </w:p>
    <w:p w:rsidR="00872D28" w:rsidRPr="00BB661D" w:rsidRDefault="00872D28" w:rsidP="00872D28">
      <w:pPr>
        <w:jc w:val="center"/>
      </w:pPr>
      <w:r w:rsidRPr="00BB661D">
        <w:t>§ 32</w:t>
      </w:r>
    </w:p>
    <w:p w:rsidR="00872D28" w:rsidRPr="00BB661D" w:rsidRDefault="00872D28" w:rsidP="009339A3">
      <w:pPr>
        <w:jc w:val="both"/>
      </w:pPr>
      <w:r w:rsidRPr="00BB661D">
        <w:t xml:space="preserve">Stypendium rektora przyznaje się nie więcej niż 10% studentów na określonym kierunku studiów. Jeżeli liczba studentów jest mniejsza niż 10, stypendium rektora może być przyznane 1 studentowi. Studentów, o których </w:t>
      </w:r>
      <w:r w:rsidRPr="009B2F7F">
        <w:t>mowa w par.</w:t>
      </w:r>
      <w:r w:rsidR="00BB661D" w:rsidRPr="009B2F7F">
        <w:t xml:space="preserve"> </w:t>
      </w:r>
      <w:r w:rsidRPr="009B2F7F">
        <w:t xml:space="preserve">29 </w:t>
      </w:r>
      <w:r w:rsidR="00BB661D" w:rsidRPr="009B2F7F">
        <w:t>ust.</w:t>
      </w:r>
      <w:r w:rsidRPr="009B2F7F">
        <w:t xml:space="preserve"> 2, nie </w:t>
      </w:r>
      <w:r w:rsidRPr="00BB661D">
        <w:t>uwzględnia się przy ustalaniu liczby studentów otrzymujących stypendium rektora, o której mowa w zdaniu pierwszym.</w:t>
      </w:r>
    </w:p>
    <w:p w:rsidR="00872D28" w:rsidRPr="00BB661D" w:rsidRDefault="00872D28" w:rsidP="00872D28">
      <w:pPr>
        <w:jc w:val="center"/>
      </w:pPr>
      <w:r w:rsidRPr="00BB661D">
        <w:t>§ 33</w:t>
      </w:r>
    </w:p>
    <w:p w:rsidR="00872D28" w:rsidRPr="00BB661D" w:rsidRDefault="00872D28" w:rsidP="009339A3">
      <w:pPr>
        <w:jc w:val="both"/>
      </w:pPr>
      <w:r w:rsidRPr="00BB661D">
        <w:t xml:space="preserve">Stypendium rektora dla najlepszych studentów nie przysługuje studentowi, który: </w:t>
      </w:r>
    </w:p>
    <w:p w:rsidR="00872D28" w:rsidRPr="00BB661D" w:rsidRDefault="00872D28" w:rsidP="009339A3">
      <w:pPr>
        <w:jc w:val="both"/>
      </w:pPr>
      <w:r w:rsidRPr="00BB661D">
        <w:t xml:space="preserve">1) zaliczył rok z wpisem warunkowym; </w:t>
      </w:r>
    </w:p>
    <w:p w:rsidR="00872D28" w:rsidRPr="00BB661D" w:rsidRDefault="00872D28" w:rsidP="009339A3">
      <w:pPr>
        <w:jc w:val="both"/>
      </w:pPr>
      <w:r w:rsidRPr="00BB661D">
        <w:t xml:space="preserve">2) został skierowany na powtarzanie roku; </w:t>
      </w:r>
    </w:p>
    <w:p w:rsidR="00872D28" w:rsidRPr="00BB661D" w:rsidRDefault="00872D28" w:rsidP="009339A3">
      <w:pPr>
        <w:jc w:val="both"/>
      </w:pPr>
      <w:r w:rsidRPr="00BB661D">
        <w:t xml:space="preserve">3) nie otrzymał w ostatnim roku akademickim żadnej pozytywnej oceny; </w:t>
      </w:r>
    </w:p>
    <w:p w:rsidR="00872D28" w:rsidRPr="00BB661D" w:rsidRDefault="00872D28" w:rsidP="009339A3">
      <w:pPr>
        <w:jc w:val="both"/>
      </w:pPr>
      <w:r w:rsidRPr="00BB661D">
        <w:t xml:space="preserve">4) w poprzednim roku akademickim został ukarany karą dyscyplinarną, o której mowa w art. 308 </w:t>
      </w:r>
      <w:r w:rsidR="00BB661D">
        <w:t>U</w:t>
      </w:r>
      <w:r w:rsidRPr="00BB661D">
        <w:t>stawy</w:t>
      </w:r>
      <w:r w:rsidR="009B2F7F">
        <w:t>.</w:t>
      </w:r>
    </w:p>
    <w:p w:rsidR="00872D28" w:rsidRPr="00F26B97" w:rsidRDefault="00872D28" w:rsidP="00502DBE">
      <w:pPr>
        <w:jc w:val="center"/>
      </w:pPr>
      <w:r w:rsidRPr="00F26B97">
        <w:t>§ 34</w:t>
      </w:r>
    </w:p>
    <w:p w:rsidR="00872D28" w:rsidRPr="009B2F7F" w:rsidRDefault="00872D28" w:rsidP="009339A3">
      <w:pPr>
        <w:jc w:val="both"/>
      </w:pPr>
      <w:r w:rsidRPr="009B2F7F">
        <w:t xml:space="preserve">1. Stan liczby studentów na każdym roku każdego kierunku ustalany jest na dzień 15 października. </w:t>
      </w:r>
    </w:p>
    <w:p w:rsidR="00872D28" w:rsidRPr="009B2F7F" w:rsidRDefault="00872D28" w:rsidP="009339A3">
      <w:pPr>
        <w:jc w:val="both"/>
      </w:pPr>
      <w:r w:rsidRPr="009B2F7F">
        <w:t xml:space="preserve">2. Dział Kształcenia przekazuje informację, o której mowa w ust. 1, Przewodniczącemu Komisji Stypendialnej i Przewodniczącemu Odwoławczej Komisji Stypendialnej do 20 października każdego roku. </w:t>
      </w:r>
    </w:p>
    <w:p w:rsidR="00872D28" w:rsidRPr="009B2F7F" w:rsidRDefault="00872D28" w:rsidP="009339A3">
      <w:pPr>
        <w:jc w:val="both"/>
      </w:pPr>
      <w:r w:rsidRPr="009B2F7F">
        <w:t xml:space="preserve">3. Za terminowe przekazanie informacji, o której mowa w ust. 1, odpowiedzialny jest Kierownik Działu Kształcenia. </w:t>
      </w:r>
    </w:p>
    <w:p w:rsidR="00872D28" w:rsidRPr="009B2F7F" w:rsidRDefault="00872D28" w:rsidP="009339A3">
      <w:pPr>
        <w:jc w:val="both"/>
      </w:pPr>
      <w:r w:rsidRPr="009B2F7F">
        <w:t xml:space="preserve">4. Do 20 października każdego roku Dział Kształcenia przekazuje Przewodniczącemu Komisji Stypendialnej listę studentów, którzy złożyli wniosek o stypendium rektora wraz z informacją o ich roku studiów. </w:t>
      </w:r>
    </w:p>
    <w:p w:rsidR="00872D28" w:rsidRPr="009B2F7F" w:rsidRDefault="00872D28" w:rsidP="009339A3">
      <w:pPr>
        <w:jc w:val="both"/>
      </w:pPr>
      <w:r w:rsidRPr="009B2F7F">
        <w:t>5. Za terminowe przekazanie informacji, o której mowa w pkt. 4, odpowiedzialny jest Kierownik Działu Kształcenia.</w:t>
      </w:r>
    </w:p>
    <w:p w:rsidR="00502DBE" w:rsidRDefault="00502DBE" w:rsidP="009339A3">
      <w:pPr>
        <w:jc w:val="both"/>
        <w:rPr>
          <w:color w:val="FF0000"/>
        </w:rPr>
      </w:pPr>
    </w:p>
    <w:p w:rsidR="00F151FA" w:rsidRDefault="00F151FA" w:rsidP="00502DBE">
      <w:pPr>
        <w:jc w:val="center"/>
      </w:pPr>
    </w:p>
    <w:p w:rsidR="00502DBE" w:rsidRPr="00F26B97" w:rsidRDefault="00502DBE" w:rsidP="00502DBE">
      <w:pPr>
        <w:jc w:val="center"/>
      </w:pPr>
      <w:r w:rsidRPr="00F26B97">
        <w:lastRenderedPageBreak/>
        <w:t>Rozdział VIII</w:t>
      </w:r>
    </w:p>
    <w:p w:rsidR="00502DBE" w:rsidRPr="00F26B97" w:rsidRDefault="00502DBE" w:rsidP="00502DBE">
      <w:pPr>
        <w:jc w:val="center"/>
      </w:pPr>
      <w:r w:rsidRPr="00F26B97">
        <w:t>Zapomoga</w:t>
      </w:r>
    </w:p>
    <w:p w:rsidR="00502DBE" w:rsidRPr="00F26B97" w:rsidRDefault="00502DBE" w:rsidP="00502DBE">
      <w:pPr>
        <w:jc w:val="center"/>
      </w:pPr>
      <w:r w:rsidRPr="00F26B97">
        <w:t>§ 35</w:t>
      </w:r>
    </w:p>
    <w:p w:rsidR="00502DBE" w:rsidRDefault="00502DBE" w:rsidP="00502DBE">
      <w:pPr>
        <w:jc w:val="center"/>
        <w:rPr>
          <w:color w:val="FF0000"/>
        </w:rPr>
      </w:pPr>
    </w:p>
    <w:p w:rsidR="00502DBE" w:rsidRPr="00F26B97" w:rsidRDefault="00502DBE" w:rsidP="009339A3">
      <w:pPr>
        <w:jc w:val="both"/>
      </w:pPr>
      <w:r w:rsidRPr="00F26B97">
        <w:t>1. Zapomoga może być przyznana studentowi, który znalazł się przejściowo w trudnej sytuacji życiowej.</w:t>
      </w:r>
    </w:p>
    <w:p w:rsidR="00502DBE" w:rsidRPr="00F26B97" w:rsidRDefault="00502DBE" w:rsidP="009339A3">
      <w:pPr>
        <w:jc w:val="both"/>
      </w:pPr>
      <w:r w:rsidRPr="00F26B97">
        <w:t xml:space="preserve"> 2. Wnioski o zapomogę można składać od 1 października do 30 września. Wzór wniosku stanowi załącznik nr 5 do Regulaminu. </w:t>
      </w:r>
    </w:p>
    <w:p w:rsidR="00502DBE" w:rsidRPr="008C76D6" w:rsidRDefault="00502DBE" w:rsidP="009339A3">
      <w:pPr>
        <w:jc w:val="both"/>
      </w:pPr>
      <w:r w:rsidRPr="00F26B97">
        <w:t xml:space="preserve">3. Do wniosku o zapomogę należy załączyć dokumenty i zaświadczenia dokumentujące trudną sytuację życiową, na podstawie których student wnioskuje o zapomogę, w szczególności: - zaświadczenie z ośrodka pomocy społecznej, - akt zgonu członka rodziny, - akt urodzenia dziecka studenta, - zaświadczenie lekarskie o przebytej chorobie, - orzeczenie sądowe, komornicze, policyjne, - inne </w:t>
      </w:r>
      <w:r w:rsidRPr="008C76D6">
        <w:t>zaświadczenia właściwych instytucji i urzędów potwierdzające okoliczności opisane we wniosku</w:t>
      </w:r>
      <w:r w:rsidR="00F26B97" w:rsidRPr="008C76D6">
        <w:t>.</w:t>
      </w:r>
      <w:r w:rsidRPr="008C76D6">
        <w:t xml:space="preserve"> </w:t>
      </w:r>
    </w:p>
    <w:p w:rsidR="00F26B97" w:rsidRPr="008C76D6" w:rsidRDefault="00F26B97" w:rsidP="009339A3">
      <w:pPr>
        <w:jc w:val="both"/>
      </w:pPr>
      <w:r w:rsidRPr="008C76D6">
        <w:t xml:space="preserve">4. Zapomoga jest świadczeniem jednorazowym. </w:t>
      </w:r>
    </w:p>
    <w:p w:rsidR="00502DBE" w:rsidRPr="00F26B97" w:rsidRDefault="00F26B97" w:rsidP="009339A3">
      <w:pPr>
        <w:jc w:val="both"/>
      </w:pPr>
      <w:r w:rsidRPr="008C76D6">
        <w:t>5</w:t>
      </w:r>
      <w:r w:rsidR="00502DBE" w:rsidRPr="008C76D6">
        <w:t xml:space="preserve">. Student może otrzymać zapomogę </w:t>
      </w:r>
      <w:r w:rsidR="00502DBE" w:rsidRPr="00F26B97">
        <w:t>nie więcej niż dwa razy w roku akademickim.</w:t>
      </w:r>
    </w:p>
    <w:p w:rsidR="00502DBE" w:rsidRPr="00A12BFE" w:rsidRDefault="00502DBE" w:rsidP="00502DBE">
      <w:pPr>
        <w:jc w:val="center"/>
      </w:pPr>
      <w:r w:rsidRPr="00A12BFE">
        <w:t>§ 36</w:t>
      </w:r>
    </w:p>
    <w:p w:rsidR="00502DBE" w:rsidRPr="00A12BFE" w:rsidRDefault="00502DBE" w:rsidP="009339A3">
      <w:pPr>
        <w:jc w:val="both"/>
      </w:pPr>
      <w:r w:rsidRPr="00A12BFE">
        <w:t xml:space="preserve">1. Jako przejściowo trudną sytuację, o której mowa w § 35 ust. 1 rozumieć należy w szczególności: </w:t>
      </w:r>
    </w:p>
    <w:p w:rsidR="0063655C" w:rsidRPr="00A12BFE" w:rsidRDefault="00502DBE" w:rsidP="009339A3">
      <w:pPr>
        <w:jc w:val="both"/>
      </w:pPr>
      <w:r w:rsidRPr="00A12BFE">
        <w:t xml:space="preserve">1) śmierć najbliższego członka rodziny (rodzice, rodzeństwo, małżonek, dziecko studenta); </w:t>
      </w:r>
    </w:p>
    <w:p w:rsidR="0063655C" w:rsidRPr="008C76D6" w:rsidRDefault="00502DBE" w:rsidP="009339A3">
      <w:pPr>
        <w:jc w:val="both"/>
      </w:pPr>
      <w:r w:rsidRPr="00A12BFE">
        <w:t xml:space="preserve">2) nieszczęśliwy wypadek studenta lub najbliższego członka rodziny (rodzice, rodzeństwo, małżonek, </w:t>
      </w:r>
      <w:r w:rsidRPr="008C76D6">
        <w:t xml:space="preserve">dziecko studenta); </w:t>
      </w:r>
    </w:p>
    <w:p w:rsidR="0063655C" w:rsidRPr="008C76D6" w:rsidRDefault="00502DBE" w:rsidP="009339A3">
      <w:pPr>
        <w:jc w:val="both"/>
      </w:pPr>
      <w:r w:rsidRPr="008C76D6">
        <w:t xml:space="preserve">3) ciężka choroba studenta lub członka najbliższej rodziny </w:t>
      </w:r>
      <w:r w:rsidR="00A12BFE" w:rsidRPr="008C76D6">
        <w:t>(rodzice, rodzeństwo, małżonek, dziecko studenta);</w:t>
      </w:r>
    </w:p>
    <w:p w:rsidR="0063655C" w:rsidRPr="008C76D6" w:rsidRDefault="00502DBE" w:rsidP="009339A3">
      <w:pPr>
        <w:jc w:val="both"/>
      </w:pPr>
      <w:r w:rsidRPr="008C76D6">
        <w:t>4) klęska żywiołowa</w:t>
      </w:r>
      <w:r w:rsidR="00A12BFE" w:rsidRPr="008C76D6">
        <w:t xml:space="preserve"> która wywołała szkody u studenta lub członka najbliższej rodziny (rodzice, rodzeństwo, małżonek, dziecko studenta) </w:t>
      </w:r>
      <w:r w:rsidRPr="008C76D6">
        <w:t xml:space="preserve">. </w:t>
      </w:r>
    </w:p>
    <w:p w:rsidR="00502DBE" w:rsidRPr="008654BB" w:rsidRDefault="00502DBE" w:rsidP="009339A3">
      <w:pPr>
        <w:jc w:val="both"/>
      </w:pPr>
      <w:r w:rsidRPr="008654BB">
        <w:t>2. Kolejna zapomoga nie może być przyznana w oparciu o ten sam stan faktyczny.</w:t>
      </w:r>
    </w:p>
    <w:p w:rsidR="001E072E" w:rsidRDefault="001E072E" w:rsidP="00C4525B">
      <w:pPr>
        <w:jc w:val="center"/>
      </w:pPr>
    </w:p>
    <w:p w:rsidR="00C4525B" w:rsidRPr="008654BB" w:rsidRDefault="00C4525B" w:rsidP="00C4525B">
      <w:pPr>
        <w:jc w:val="center"/>
      </w:pPr>
      <w:r w:rsidRPr="008654BB">
        <w:t>Rozdział IX</w:t>
      </w:r>
    </w:p>
    <w:p w:rsidR="00C4525B" w:rsidRPr="008654BB" w:rsidRDefault="00C4525B" w:rsidP="00C4525B">
      <w:pPr>
        <w:jc w:val="center"/>
      </w:pPr>
      <w:r w:rsidRPr="008654BB">
        <w:t>Utrata i wstrzymanie świadczeń pomocy materialnej</w:t>
      </w:r>
    </w:p>
    <w:p w:rsidR="00C4525B" w:rsidRDefault="00C4525B" w:rsidP="00C4525B">
      <w:pPr>
        <w:jc w:val="center"/>
        <w:rPr>
          <w:color w:val="FF0000"/>
        </w:rPr>
      </w:pPr>
    </w:p>
    <w:p w:rsidR="00C4525B" w:rsidRPr="008654BB" w:rsidRDefault="00C4525B" w:rsidP="00C4525B">
      <w:pPr>
        <w:jc w:val="center"/>
      </w:pPr>
      <w:r w:rsidRPr="008654BB">
        <w:t>§ 37</w:t>
      </w:r>
    </w:p>
    <w:p w:rsidR="00C4525B" w:rsidRPr="008654BB" w:rsidRDefault="00C4525B" w:rsidP="009339A3">
      <w:pPr>
        <w:jc w:val="both"/>
      </w:pPr>
      <w:r w:rsidRPr="008654BB">
        <w:t xml:space="preserve">1. Student traci prawo do świadczeń pomocy materialnej w przypadku: </w:t>
      </w:r>
    </w:p>
    <w:p w:rsidR="00C4525B" w:rsidRPr="008654BB" w:rsidRDefault="00C4525B" w:rsidP="009339A3">
      <w:pPr>
        <w:jc w:val="both"/>
      </w:pPr>
      <w:r w:rsidRPr="008654BB">
        <w:t xml:space="preserve">1) ukończenia kierunku studiów, na którym je pobierał; </w:t>
      </w:r>
    </w:p>
    <w:p w:rsidR="00C4525B" w:rsidRPr="008654BB" w:rsidRDefault="00C4525B" w:rsidP="009339A3">
      <w:pPr>
        <w:jc w:val="both"/>
      </w:pPr>
      <w:r w:rsidRPr="008654BB">
        <w:t xml:space="preserve">2) skreślenia z listy studentów; </w:t>
      </w:r>
    </w:p>
    <w:p w:rsidR="00C4525B" w:rsidRPr="008654BB" w:rsidRDefault="00C4525B" w:rsidP="009339A3">
      <w:pPr>
        <w:jc w:val="both"/>
      </w:pPr>
      <w:r w:rsidRPr="008654BB">
        <w:t xml:space="preserve">3) wystąpienia okoliczności, o której mowa § 6 ust. 2; </w:t>
      </w:r>
    </w:p>
    <w:p w:rsidR="00C4525B" w:rsidRPr="008654BB" w:rsidRDefault="00C4525B" w:rsidP="009339A3">
      <w:pPr>
        <w:jc w:val="both"/>
      </w:pPr>
      <w:r w:rsidRPr="008654BB">
        <w:lastRenderedPageBreak/>
        <w:t xml:space="preserve">4) orzeczenia przez komisję dyscyplinarną dla studentów kary dyscyplinarnej zawieszenia w prawie studenta do ich otrzymywania; </w:t>
      </w:r>
    </w:p>
    <w:p w:rsidR="00C4525B" w:rsidRPr="008654BB" w:rsidRDefault="00C4525B" w:rsidP="009339A3">
      <w:pPr>
        <w:jc w:val="both"/>
      </w:pPr>
      <w:r w:rsidRPr="008654BB">
        <w:t xml:space="preserve">5) rezygnacji z ich otrzymywania. </w:t>
      </w:r>
    </w:p>
    <w:p w:rsidR="0063655C" w:rsidRPr="008654BB" w:rsidRDefault="00C4525B" w:rsidP="009339A3">
      <w:pPr>
        <w:jc w:val="both"/>
      </w:pPr>
      <w:r w:rsidRPr="008654BB">
        <w:t>2. Decyzja o przyznaniu świadczenia, o których mowa w § 2, wygasa z ostatnim dniem miesiąca, w którym zaistniały przesłanki z ust. 1 pkt 1-3.</w:t>
      </w:r>
    </w:p>
    <w:p w:rsidR="00C4525B" w:rsidRPr="008654BB" w:rsidRDefault="00C4525B" w:rsidP="00C4525B">
      <w:pPr>
        <w:jc w:val="center"/>
      </w:pPr>
      <w:r w:rsidRPr="008654BB">
        <w:t>§ 38</w:t>
      </w:r>
    </w:p>
    <w:p w:rsidR="00C4525B" w:rsidRPr="008654BB" w:rsidRDefault="00C4525B" w:rsidP="00C4525B">
      <w:pPr>
        <w:jc w:val="both"/>
      </w:pPr>
      <w:r w:rsidRPr="008654BB">
        <w:t xml:space="preserve">1. Studentowi wstrzymuje się wypłatę świadczeń pomocy materialnej w przypadku podejrzenia podania przez niego fałszywych danych we wniosku o pomoc materialną. </w:t>
      </w:r>
    </w:p>
    <w:p w:rsidR="00C4525B" w:rsidRPr="008654BB" w:rsidRDefault="00C4525B" w:rsidP="00C4525B">
      <w:pPr>
        <w:jc w:val="both"/>
      </w:pPr>
      <w:r w:rsidRPr="008654BB">
        <w:t xml:space="preserve">2. Wypłatę świadczeń pomocy materialnej wstrzymuje się do wyjaśnienia sprawy, licząc od miesiąca, w którym zaistniało zdarzenie powodujące wstrzymanie wypłaty. </w:t>
      </w:r>
    </w:p>
    <w:p w:rsidR="00C4525B" w:rsidRPr="008654BB" w:rsidRDefault="00C4525B" w:rsidP="00C4525B">
      <w:pPr>
        <w:jc w:val="both"/>
      </w:pPr>
      <w:r w:rsidRPr="008654BB">
        <w:t xml:space="preserve">3. Wypłatę świadczeń pomocy materialnej wznawia się od miesiąca następującego po miesiącu, w którym sprawa została wyjaśniona. </w:t>
      </w:r>
    </w:p>
    <w:p w:rsidR="00CD45FA" w:rsidRPr="008654BB" w:rsidRDefault="00C4525B" w:rsidP="00C4525B">
      <w:pPr>
        <w:jc w:val="both"/>
      </w:pPr>
      <w:r w:rsidRPr="008654BB">
        <w:t>4. W przypadku wznowienia wypłaty świadczeń pomocy materialnej, wypłaca się je wraz z wyrównaniem za okres, na jaki ich wypłata była wstrzymana, licząc od miesiąca następującego po miesiącu, w którym sprawa została wyjaśniona.</w:t>
      </w:r>
    </w:p>
    <w:p w:rsidR="008C76D6" w:rsidRDefault="008C76D6" w:rsidP="00C4525B">
      <w:pPr>
        <w:jc w:val="center"/>
      </w:pPr>
    </w:p>
    <w:p w:rsidR="00C4525B" w:rsidRPr="007939AC" w:rsidRDefault="00C4525B" w:rsidP="00C4525B">
      <w:pPr>
        <w:jc w:val="center"/>
      </w:pPr>
      <w:r w:rsidRPr="007939AC">
        <w:t>Rozdział X</w:t>
      </w:r>
    </w:p>
    <w:p w:rsidR="00C4525B" w:rsidRPr="007939AC" w:rsidRDefault="00C4525B" w:rsidP="00C4525B">
      <w:pPr>
        <w:jc w:val="center"/>
      </w:pPr>
      <w:r w:rsidRPr="007939AC">
        <w:t>Przetwarzanie danych osobowych</w:t>
      </w:r>
    </w:p>
    <w:p w:rsidR="00C4525B" w:rsidRDefault="00C4525B" w:rsidP="00C4525B">
      <w:pPr>
        <w:jc w:val="center"/>
        <w:rPr>
          <w:color w:val="FF0000"/>
        </w:rPr>
      </w:pPr>
    </w:p>
    <w:p w:rsidR="00C4525B" w:rsidRPr="0074142D" w:rsidRDefault="00C4525B" w:rsidP="00C4525B">
      <w:pPr>
        <w:jc w:val="center"/>
      </w:pPr>
      <w:r w:rsidRPr="0074142D">
        <w:t>§ 39</w:t>
      </w:r>
    </w:p>
    <w:p w:rsidR="00C4525B" w:rsidRPr="0074142D" w:rsidRDefault="00C4525B" w:rsidP="00C4525B">
      <w:pPr>
        <w:jc w:val="both"/>
      </w:pPr>
      <w:r w:rsidRPr="0074142D">
        <w:t xml:space="preserve">1. Podanie danych osobowych przez ubiegającego się o świadczenia jest warunkiem koniecznym do rozpatrzenia wniosku. </w:t>
      </w:r>
    </w:p>
    <w:p w:rsidR="00C4525B" w:rsidRPr="0074142D" w:rsidRDefault="00C4525B" w:rsidP="00C4525B">
      <w:pPr>
        <w:jc w:val="both"/>
      </w:pPr>
      <w:r w:rsidRPr="0074142D">
        <w:t xml:space="preserve">2. Przekazanie danych osobowych ma charakter dobrowolny – wnioskujący nie jest zobowiązany do ich podania, jednak ich niepodanie uniemożliwia ubieganie się o świadczenia. Odmowa przekazania danych oznacza pozostawienie wniosku bez rozpatrzenia. </w:t>
      </w:r>
    </w:p>
    <w:p w:rsidR="00C4525B" w:rsidRPr="0074142D" w:rsidRDefault="00C4525B" w:rsidP="00C4525B">
      <w:pPr>
        <w:jc w:val="both"/>
      </w:pPr>
      <w:r w:rsidRPr="0074142D">
        <w:t xml:space="preserve">3. Administratorem danych osobowych jest Collegium </w:t>
      </w:r>
      <w:proofErr w:type="spellStart"/>
      <w:r w:rsidRPr="0074142D">
        <w:t>Masoviense</w:t>
      </w:r>
      <w:proofErr w:type="spellEnd"/>
      <w:r w:rsidRPr="0074142D">
        <w:t xml:space="preserve"> Wyższa Szkoła Nauk o Zdrowiu, </w:t>
      </w:r>
      <w:proofErr w:type="spellStart"/>
      <w:r w:rsidRPr="0074142D">
        <w:t>ul.Narutowicza</w:t>
      </w:r>
      <w:proofErr w:type="spellEnd"/>
      <w:r w:rsidRPr="0074142D">
        <w:t xml:space="preserve"> 35, 96-300 Żyrardów, tel. +48 46 855 47 09, NIP: 8381826711 REGON 142246633. </w:t>
      </w:r>
    </w:p>
    <w:p w:rsidR="00C4525B" w:rsidRPr="00167F81" w:rsidRDefault="00C4525B" w:rsidP="00C4525B">
      <w:pPr>
        <w:jc w:val="both"/>
      </w:pPr>
      <w:r w:rsidRPr="00167F81">
        <w:t xml:space="preserve">4. Administrator danych jest odpowiedzialny za bezpieczeństwo przekazanych danych osobowych oraz przetwarzanie ich zgodnie z przepisami prawa. </w:t>
      </w:r>
    </w:p>
    <w:p w:rsidR="00C4525B" w:rsidRPr="00167F81" w:rsidRDefault="00C4525B" w:rsidP="00C4525B">
      <w:pPr>
        <w:jc w:val="both"/>
      </w:pPr>
      <w:r w:rsidRPr="00167F81">
        <w:t xml:space="preserve">5. Dane osobowe przetwarzane będą na podstawie dobrowolnej zgody w celu ustalenia uprawnień do przyznania i wypłaty świadczeń wynikających z przepisów ustawy Prawo o szkolnictwie wyższym i nauce. </w:t>
      </w:r>
    </w:p>
    <w:p w:rsidR="00C4525B" w:rsidRDefault="00C4525B" w:rsidP="00C4525B">
      <w:pPr>
        <w:jc w:val="both"/>
        <w:rPr>
          <w:color w:val="FF0000"/>
        </w:rPr>
      </w:pPr>
      <w:r w:rsidRPr="00167F81">
        <w:t xml:space="preserve">6. Dane osobowe zawarte we wniosku przechowywane będą przez okres pięciu lat poczynając od 1 stycznia roku następującego po roku zakończenia studiów z zastrzeżeniem, że po upływie tego okresu będą podlegać ekspertyzie archiwalnej przeprowadzanej przez wskazane archiwum. </w:t>
      </w:r>
    </w:p>
    <w:p w:rsidR="00C4525B" w:rsidRPr="00167F81" w:rsidRDefault="00C4525B" w:rsidP="00C4525B">
      <w:pPr>
        <w:jc w:val="both"/>
      </w:pPr>
      <w:r w:rsidRPr="00167F81">
        <w:t xml:space="preserve">7. Dane przetwarzane będą przez pracowników Collegium </w:t>
      </w:r>
      <w:proofErr w:type="spellStart"/>
      <w:r w:rsidRPr="00167F81">
        <w:t>Masoviense</w:t>
      </w:r>
      <w:proofErr w:type="spellEnd"/>
      <w:r w:rsidRPr="00167F81">
        <w:t xml:space="preserve"> Wyższa Szkoła Nauk o Zdrowiu lub przez osoby zatrudnione przez Collegium </w:t>
      </w:r>
      <w:proofErr w:type="spellStart"/>
      <w:r w:rsidRPr="00167F81">
        <w:t>Masoviense</w:t>
      </w:r>
      <w:proofErr w:type="spellEnd"/>
      <w:r w:rsidRPr="00167F81">
        <w:t xml:space="preserve"> Wyższa Szkoła Nauk o Zdrowiu w oparciu o </w:t>
      </w:r>
      <w:r w:rsidRPr="00167F81">
        <w:lastRenderedPageBreak/>
        <w:t xml:space="preserve">umowy cywilnoprawne i umowy o pracę – na podstawie udzielonych przez Administratora danych upoważnień do przetwarzania danych osobowych. Dane przetwarzane będą przez podmioty zewnętrzne, świadczące na rzecz Administratora danych usługi księgowe i serwisowania systemów informatycznych – na podstawie udzielonych przez Administratora danych upoważnień do przetwarzania danych osobowych albo zawartych z tymi podmiotami umów powierzenia danych. </w:t>
      </w:r>
    </w:p>
    <w:p w:rsidR="00C4525B" w:rsidRPr="00167F81" w:rsidRDefault="00C4525B" w:rsidP="00C4525B">
      <w:pPr>
        <w:jc w:val="both"/>
      </w:pPr>
      <w:r w:rsidRPr="00167F81">
        <w:t xml:space="preserve">8. Osoba, której dane są przetwarzane, ma prawo żądać od Administratora danych dostępu do swoich danych osobowych, ich sprostowania, usunięcia lub ograniczenia przetwarzania – w granicach prawem dozwolonych. Osoba, której dane są przetwarzane, ma także prawo wnieść sprzeciw wobec przetwarzania danych osobowych, cofnąć zgodę na ich przetwarzanie w dowolnym momencie, bez wpływu na zgodność z prawem przetwarzania, którego dokonano na podstawie zgody przed jej cofnięciem. Wnioskujący ma prawo otrzymać w ustrukturyzowanym, powszechnie używanym formacie nadającym się do odczytu maszynowego dane osobowe go dotyczące, które dostarczył Administratorowi danych oraz ma prawo przesłać te dane osobowe innemu administratorowi bez przeszkód ze strony Administratora danych. </w:t>
      </w:r>
    </w:p>
    <w:p w:rsidR="00C4525B" w:rsidRPr="00167F81" w:rsidRDefault="00C4525B" w:rsidP="00C4525B">
      <w:pPr>
        <w:jc w:val="both"/>
      </w:pPr>
      <w:r w:rsidRPr="00167F81">
        <w:t xml:space="preserve">9. W odniesieniu do przetwarzanych danych osobowych nie będzie następować zautomatyzowane podejmowanie decyzji, w tym profilowanie. </w:t>
      </w:r>
    </w:p>
    <w:p w:rsidR="00C4525B" w:rsidRPr="00167F81" w:rsidRDefault="00C4525B" w:rsidP="00C4525B">
      <w:pPr>
        <w:jc w:val="both"/>
      </w:pPr>
      <w:r w:rsidRPr="00167F81">
        <w:t>10. Każda osoba, której dane dotyczą, ma prawo wnieść skargę do organu nadzorczego, w szczególności w państwie członkowskim swojego zwykłego pobytu, swojego miejsca pracy lub miejsca popełnienia domniemanego naruszenia, jeżeli sądzi, że przetwarzanie danych osobowych jej dotyczące narusza postanowienia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167F81" w:rsidRDefault="00167F81" w:rsidP="00FB34EF">
      <w:pPr>
        <w:jc w:val="center"/>
      </w:pPr>
    </w:p>
    <w:p w:rsidR="00FB34EF" w:rsidRPr="007939AC" w:rsidRDefault="00FB34EF" w:rsidP="00FB34EF">
      <w:pPr>
        <w:jc w:val="center"/>
      </w:pPr>
      <w:r w:rsidRPr="007939AC">
        <w:t>Rozdział XI</w:t>
      </w:r>
    </w:p>
    <w:p w:rsidR="00FB34EF" w:rsidRPr="007939AC" w:rsidRDefault="00FB34EF" w:rsidP="00FB34EF">
      <w:pPr>
        <w:jc w:val="center"/>
      </w:pPr>
      <w:r w:rsidRPr="007939AC">
        <w:t>Przepisy końcowe</w:t>
      </w:r>
    </w:p>
    <w:p w:rsidR="00FB34EF" w:rsidRPr="007939AC" w:rsidRDefault="00FB34EF" w:rsidP="00FB34EF">
      <w:pPr>
        <w:jc w:val="center"/>
      </w:pPr>
    </w:p>
    <w:p w:rsidR="00FB34EF" w:rsidRPr="007939AC" w:rsidRDefault="00FB34EF" w:rsidP="00FB34EF">
      <w:pPr>
        <w:jc w:val="center"/>
      </w:pPr>
      <w:r w:rsidRPr="007939AC">
        <w:t>§ 40</w:t>
      </w:r>
    </w:p>
    <w:p w:rsidR="00FB34EF" w:rsidRPr="007939AC" w:rsidRDefault="00FB34EF" w:rsidP="00C4525B">
      <w:pPr>
        <w:jc w:val="both"/>
      </w:pPr>
      <w:r w:rsidRPr="007939AC">
        <w:t xml:space="preserve">Student otrzymujący świadczenia pomocy materialnej jest zobowiązany niezwłocznie powiadomić Dział Kształcenia o: </w:t>
      </w:r>
    </w:p>
    <w:p w:rsidR="00FB34EF" w:rsidRPr="007939AC" w:rsidRDefault="00FB34EF" w:rsidP="00C4525B">
      <w:pPr>
        <w:jc w:val="both"/>
      </w:pPr>
      <w:r w:rsidRPr="007939AC">
        <w:t xml:space="preserve">1) otrzymaniu urlopu studenckiego lub dziekańskiego; </w:t>
      </w:r>
    </w:p>
    <w:p w:rsidR="00FB34EF" w:rsidRPr="007939AC" w:rsidRDefault="00FB34EF" w:rsidP="00C4525B">
      <w:pPr>
        <w:jc w:val="both"/>
      </w:pPr>
      <w:r w:rsidRPr="007939AC">
        <w:t xml:space="preserve">2) skreśleniu z listy studentów; </w:t>
      </w:r>
    </w:p>
    <w:p w:rsidR="00FB34EF" w:rsidRPr="007939AC" w:rsidRDefault="00FB34EF" w:rsidP="00C4525B">
      <w:pPr>
        <w:jc w:val="both"/>
      </w:pPr>
      <w:r w:rsidRPr="007939AC">
        <w:t xml:space="preserve">3) ukończeniu kierunku studiów, na którym je pobierał; </w:t>
      </w:r>
    </w:p>
    <w:p w:rsidR="00FB34EF" w:rsidRPr="007939AC" w:rsidRDefault="00FB34EF" w:rsidP="00C4525B">
      <w:pPr>
        <w:jc w:val="both"/>
      </w:pPr>
      <w:r w:rsidRPr="007939AC">
        <w:t xml:space="preserve">4) wystąpieniu okoliczności, o której mowa § 6 ust. 2; </w:t>
      </w:r>
    </w:p>
    <w:p w:rsidR="00FB34EF" w:rsidRPr="007939AC" w:rsidRDefault="00FB34EF" w:rsidP="00C4525B">
      <w:pPr>
        <w:jc w:val="both"/>
      </w:pPr>
      <w:r w:rsidRPr="007939AC">
        <w:t xml:space="preserve">5) zmianie uczelni lub kierunku studiów; </w:t>
      </w:r>
    </w:p>
    <w:p w:rsidR="00C4525B" w:rsidRPr="007939AC" w:rsidRDefault="00FB34EF" w:rsidP="00C4525B">
      <w:pPr>
        <w:jc w:val="both"/>
      </w:pPr>
      <w:r w:rsidRPr="007939AC">
        <w:t>6) zmianie nazwiska.</w:t>
      </w:r>
    </w:p>
    <w:p w:rsidR="00F151FA" w:rsidRDefault="00F151FA" w:rsidP="006838A7">
      <w:pPr>
        <w:jc w:val="center"/>
      </w:pPr>
    </w:p>
    <w:p w:rsidR="00F151FA" w:rsidRDefault="00F151FA" w:rsidP="006838A7">
      <w:pPr>
        <w:jc w:val="center"/>
      </w:pPr>
    </w:p>
    <w:p w:rsidR="006838A7" w:rsidRPr="007939AC" w:rsidRDefault="006838A7" w:rsidP="006838A7">
      <w:pPr>
        <w:jc w:val="center"/>
      </w:pPr>
      <w:r w:rsidRPr="007939AC">
        <w:lastRenderedPageBreak/>
        <w:t>§ 41</w:t>
      </w:r>
    </w:p>
    <w:p w:rsidR="006838A7" w:rsidRPr="007939AC" w:rsidRDefault="006838A7" w:rsidP="00C4525B">
      <w:pPr>
        <w:jc w:val="both"/>
      </w:pPr>
      <w:r w:rsidRPr="007939AC">
        <w:t xml:space="preserve">1. Na żądanie Collegium </w:t>
      </w:r>
      <w:proofErr w:type="spellStart"/>
      <w:r w:rsidRPr="007939AC">
        <w:t>Masoviense</w:t>
      </w:r>
      <w:proofErr w:type="spellEnd"/>
      <w:r w:rsidRPr="007939AC">
        <w:t xml:space="preserve"> student zobowiązany jest niezwłocznie zwrócić nienależnie otrzymane świadczenia pomocy materialnej. </w:t>
      </w:r>
    </w:p>
    <w:p w:rsidR="006838A7" w:rsidRPr="007939AC" w:rsidRDefault="006838A7" w:rsidP="00C4525B">
      <w:pPr>
        <w:jc w:val="both"/>
      </w:pPr>
      <w:r w:rsidRPr="007939AC">
        <w:t>2. W przypadku uzyskania przez studenta nienależnych świadczeń pomocy materialnej wynikającego z jego bezpośredniej winy a w szczególności podanie nieprawdziwych danych, niedopełnienie zobowiązań wynikających z §</w:t>
      </w:r>
      <w:r w:rsidR="007939AC" w:rsidRPr="007939AC">
        <w:t xml:space="preserve"> </w:t>
      </w:r>
      <w:r w:rsidRPr="007939AC">
        <w:t xml:space="preserve">42, zachowania nienależytej staranności może być on zobowiązany do uiszczenia odsetek ustawowych. </w:t>
      </w:r>
    </w:p>
    <w:p w:rsidR="006838A7" w:rsidRPr="007939AC" w:rsidRDefault="006838A7" w:rsidP="00C4525B">
      <w:pPr>
        <w:jc w:val="both"/>
      </w:pPr>
      <w:r w:rsidRPr="007939AC">
        <w:t>3. W przypadku podania nieprawdziwych danych, mających wpływ na wysokość i prawo do świadczeń, student ponosi odpowiedzialność karną i dyscyplinarną.</w:t>
      </w:r>
    </w:p>
    <w:p w:rsidR="003B7EB0" w:rsidRPr="007939AC" w:rsidRDefault="003B7EB0" w:rsidP="003B7EB0">
      <w:pPr>
        <w:jc w:val="center"/>
      </w:pPr>
      <w:r w:rsidRPr="007939AC">
        <w:t>§ 42</w:t>
      </w:r>
    </w:p>
    <w:p w:rsidR="003B7EB0" w:rsidRPr="007939AC" w:rsidRDefault="003B7EB0" w:rsidP="00C4525B">
      <w:pPr>
        <w:jc w:val="both"/>
      </w:pPr>
      <w:r w:rsidRPr="007939AC">
        <w:t xml:space="preserve">Rektor, w porozumieniu z właściwym organem Samorządu Studentów: </w:t>
      </w:r>
    </w:p>
    <w:p w:rsidR="003B7EB0" w:rsidRPr="007939AC" w:rsidRDefault="003B7EB0" w:rsidP="00C4525B">
      <w:pPr>
        <w:jc w:val="both"/>
      </w:pPr>
      <w:r w:rsidRPr="007939AC">
        <w:t xml:space="preserve">1. </w:t>
      </w:r>
      <w:r w:rsidR="007939AC" w:rsidRPr="007939AC">
        <w:t>D</w:t>
      </w:r>
      <w:r w:rsidRPr="007939AC">
        <w:t xml:space="preserve">okonuje podziału środków, o których mowa w § 5 ust. 1, na formy, o których mowa w § 2; </w:t>
      </w:r>
    </w:p>
    <w:p w:rsidR="003B7EB0" w:rsidRPr="007939AC" w:rsidRDefault="003B7EB0" w:rsidP="00C4525B">
      <w:pPr>
        <w:jc w:val="both"/>
      </w:pPr>
      <w:r w:rsidRPr="007939AC">
        <w:t xml:space="preserve">2. </w:t>
      </w:r>
      <w:r w:rsidR="007939AC" w:rsidRPr="007939AC">
        <w:t>K</w:t>
      </w:r>
      <w:r w:rsidRPr="007939AC">
        <w:t xml:space="preserve">ażdego roku określa dokładny udział procentowy studentów mogących otrzymać stypendium rektora dla najlepszych studentów (progi procentowe), jak również udział procentowy środków z dotacji na ten cel przeznaczonych zgodnie z § 9; </w:t>
      </w:r>
    </w:p>
    <w:p w:rsidR="003B7EB0" w:rsidRPr="005244E0" w:rsidRDefault="003B7EB0" w:rsidP="00C4525B">
      <w:pPr>
        <w:jc w:val="both"/>
      </w:pPr>
      <w:r w:rsidRPr="005244E0">
        <w:t xml:space="preserve">3. </w:t>
      </w:r>
      <w:r w:rsidR="007939AC" w:rsidRPr="005244E0">
        <w:t>U</w:t>
      </w:r>
      <w:r w:rsidRPr="005244E0">
        <w:t xml:space="preserve">stala wysokość: </w:t>
      </w:r>
    </w:p>
    <w:p w:rsidR="003B7EB0" w:rsidRPr="005244E0" w:rsidRDefault="003B7EB0" w:rsidP="00C4525B">
      <w:pPr>
        <w:jc w:val="both"/>
      </w:pPr>
      <w:r w:rsidRPr="005244E0">
        <w:t xml:space="preserve">1) dochodu na osobę w rodzinie studenta uprawniającą do ubiegania się o stypendium socjalne; </w:t>
      </w:r>
    </w:p>
    <w:p w:rsidR="003B7EB0" w:rsidRPr="005244E0" w:rsidRDefault="003B7EB0" w:rsidP="00C4525B">
      <w:pPr>
        <w:jc w:val="both"/>
      </w:pPr>
      <w:r w:rsidRPr="005244E0">
        <w:t xml:space="preserve">2) stypendium socjalnego i stypendium socjalnego w zwiększonej wysokości – w zależności od wysokości dochodu na osobę w rodzinie studenta; </w:t>
      </w:r>
    </w:p>
    <w:p w:rsidR="003B7EB0" w:rsidRPr="005244E0" w:rsidRDefault="003B7EB0" w:rsidP="00C4525B">
      <w:pPr>
        <w:jc w:val="both"/>
      </w:pPr>
      <w:r w:rsidRPr="005244E0">
        <w:t xml:space="preserve">3) stypendium dla osób niepełnosprawnych – w zależności od stopnia niepełnosprawności; </w:t>
      </w:r>
    </w:p>
    <w:p w:rsidR="003B7EB0" w:rsidRPr="005244E0" w:rsidRDefault="003B7EB0" w:rsidP="00C4525B">
      <w:pPr>
        <w:jc w:val="both"/>
      </w:pPr>
      <w:r w:rsidRPr="005244E0">
        <w:t>4) wysokość stawek stypendium rektora dla najlepszych studentów – w zależności od progu procentowego.</w:t>
      </w:r>
    </w:p>
    <w:p w:rsidR="003B7EB0" w:rsidRPr="00B20F45" w:rsidRDefault="003B7EB0" w:rsidP="003B7EB0">
      <w:pPr>
        <w:jc w:val="center"/>
      </w:pPr>
      <w:r w:rsidRPr="00B20F45">
        <w:t>§ 43</w:t>
      </w:r>
    </w:p>
    <w:p w:rsidR="003B7EB0" w:rsidRPr="00B20F45" w:rsidRDefault="003B7EB0" w:rsidP="00C4525B">
      <w:pPr>
        <w:jc w:val="both"/>
      </w:pPr>
      <w:r w:rsidRPr="00B20F45">
        <w:t xml:space="preserve">W kwestiach nieuregulowanych w Regulaminie stosuje się przepisy: </w:t>
      </w:r>
    </w:p>
    <w:p w:rsidR="003B7EB0" w:rsidRPr="00B20F45" w:rsidRDefault="003B7EB0" w:rsidP="00C4525B">
      <w:pPr>
        <w:jc w:val="both"/>
      </w:pPr>
      <w:r w:rsidRPr="00B20F45">
        <w:t xml:space="preserve">1) ustawy z dnia 14 czerwca 1960 r. Kodeks postępowania administracyjnego; </w:t>
      </w:r>
    </w:p>
    <w:p w:rsidR="003B7EB0" w:rsidRPr="00B20F45" w:rsidRDefault="003B7EB0" w:rsidP="00C4525B">
      <w:pPr>
        <w:jc w:val="both"/>
      </w:pPr>
      <w:r w:rsidRPr="00B20F45">
        <w:t xml:space="preserve">2) ustawy z dnia 15 listopada 1984 r. o podatku rolnym; </w:t>
      </w:r>
    </w:p>
    <w:p w:rsidR="003B7EB0" w:rsidRPr="00B20F45" w:rsidRDefault="003B7EB0" w:rsidP="00C4525B">
      <w:pPr>
        <w:jc w:val="both"/>
      </w:pPr>
      <w:r w:rsidRPr="00B20F45">
        <w:t xml:space="preserve">3) ustawy z dnia 26 lipca 1991 r. o podatku dochodowym od osób fizycznych; </w:t>
      </w:r>
    </w:p>
    <w:p w:rsidR="003B7EB0" w:rsidRPr="00B20F45" w:rsidRDefault="003B7EB0" w:rsidP="00C4525B">
      <w:pPr>
        <w:jc w:val="both"/>
      </w:pPr>
      <w:r w:rsidRPr="00B20F45">
        <w:t xml:space="preserve">4) ustawy z dnia 28 listopada 2003 r. o świadczeniach rodzinnych; </w:t>
      </w:r>
    </w:p>
    <w:p w:rsidR="003B7EB0" w:rsidRPr="00B20F45" w:rsidRDefault="003B7EB0" w:rsidP="00C4525B">
      <w:pPr>
        <w:jc w:val="both"/>
      </w:pPr>
      <w:r w:rsidRPr="00B20F45">
        <w:t xml:space="preserve">5) ustawy z dnia 12 marca 2004 r. o pomocy społecznej; </w:t>
      </w:r>
    </w:p>
    <w:p w:rsidR="003B7EB0" w:rsidRPr="00B20F45" w:rsidRDefault="003B7EB0" w:rsidP="00C4525B">
      <w:pPr>
        <w:jc w:val="both"/>
      </w:pPr>
      <w:r w:rsidRPr="00B20F45">
        <w:t xml:space="preserve">6) ustawy z dnia 20 lipca 2018 r. Prawo o szkolnictwie wyższym; </w:t>
      </w:r>
    </w:p>
    <w:p w:rsidR="003B7EB0" w:rsidRPr="00B20F45" w:rsidRDefault="003B7EB0" w:rsidP="00C4525B">
      <w:pPr>
        <w:jc w:val="both"/>
      </w:pPr>
      <w:r w:rsidRPr="00B20F45">
        <w:t>7) ustawy z dnia 12 grudnia 2013 r. o cudzoziemcach.</w:t>
      </w:r>
    </w:p>
    <w:p w:rsidR="00CD45FA" w:rsidRPr="00DD46CF" w:rsidRDefault="00CD45FA"/>
    <w:sectPr w:rsidR="00CD45FA" w:rsidRPr="00DD46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D6" w:rsidRDefault="00F55ED6" w:rsidP="00207261">
      <w:pPr>
        <w:spacing w:after="0" w:line="240" w:lineRule="auto"/>
      </w:pPr>
      <w:r>
        <w:separator/>
      </w:r>
    </w:p>
  </w:endnote>
  <w:endnote w:type="continuationSeparator" w:id="0">
    <w:p w:rsidR="00F55ED6" w:rsidRDefault="00F55ED6" w:rsidP="0020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20726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20726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2072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D6" w:rsidRDefault="00F55ED6" w:rsidP="00207261">
      <w:pPr>
        <w:spacing w:after="0" w:line="240" w:lineRule="auto"/>
      </w:pPr>
      <w:r>
        <w:separator/>
      </w:r>
    </w:p>
  </w:footnote>
  <w:footnote w:type="continuationSeparator" w:id="0">
    <w:p w:rsidR="00F55ED6" w:rsidRDefault="00F55ED6" w:rsidP="0020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F55ED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917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perpetua&quot;;font-size:1pt" string="Collegium Masoviens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F55ED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917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perpetua&quot;;font-size:1pt" string="Collegium Masoviens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61" w:rsidRDefault="00F55ED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917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perpetua&quot;;font-size:1pt" string="Collegium Masoviens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E2683"/>
    <w:multiLevelType w:val="hybridMultilevel"/>
    <w:tmpl w:val="7B7A7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0"/>
    <w:rsid w:val="0000785A"/>
    <w:rsid w:val="00030A4A"/>
    <w:rsid w:val="000339F5"/>
    <w:rsid w:val="00037E4C"/>
    <w:rsid w:val="00050C21"/>
    <w:rsid w:val="000667E2"/>
    <w:rsid w:val="0007530C"/>
    <w:rsid w:val="0007685B"/>
    <w:rsid w:val="000961D6"/>
    <w:rsid w:val="000C18EA"/>
    <w:rsid w:val="000D30F1"/>
    <w:rsid w:val="000D6C18"/>
    <w:rsid w:val="000E04D1"/>
    <w:rsid w:val="000E543D"/>
    <w:rsid w:val="000F1081"/>
    <w:rsid w:val="000F5988"/>
    <w:rsid w:val="001247AE"/>
    <w:rsid w:val="00167F81"/>
    <w:rsid w:val="00171405"/>
    <w:rsid w:val="0018200D"/>
    <w:rsid w:val="00193AF1"/>
    <w:rsid w:val="001B599C"/>
    <w:rsid w:val="001B65B4"/>
    <w:rsid w:val="001C0DD4"/>
    <w:rsid w:val="001E072E"/>
    <w:rsid w:val="001F470F"/>
    <w:rsid w:val="00207261"/>
    <w:rsid w:val="0022235A"/>
    <w:rsid w:val="00283F89"/>
    <w:rsid w:val="002932F1"/>
    <w:rsid w:val="00297BCB"/>
    <w:rsid w:val="002C1499"/>
    <w:rsid w:val="002C189E"/>
    <w:rsid w:val="002E3DD4"/>
    <w:rsid w:val="003006BA"/>
    <w:rsid w:val="00325247"/>
    <w:rsid w:val="003553F9"/>
    <w:rsid w:val="00375245"/>
    <w:rsid w:val="003A3AA2"/>
    <w:rsid w:val="003B7EB0"/>
    <w:rsid w:val="00465CDB"/>
    <w:rsid w:val="00486A57"/>
    <w:rsid w:val="004939B8"/>
    <w:rsid w:val="004B70B2"/>
    <w:rsid w:val="004C41FA"/>
    <w:rsid w:val="004F13DE"/>
    <w:rsid w:val="0050128A"/>
    <w:rsid w:val="00502DBE"/>
    <w:rsid w:val="00505F3C"/>
    <w:rsid w:val="005143B8"/>
    <w:rsid w:val="0051753A"/>
    <w:rsid w:val="005175B4"/>
    <w:rsid w:val="005244E0"/>
    <w:rsid w:val="00547BF8"/>
    <w:rsid w:val="0055639C"/>
    <w:rsid w:val="005B376D"/>
    <w:rsid w:val="005F2D24"/>
    <w:rsid w:val="00622872"/>
    <w:rsid w:val="00626DD5"/>
    <w:rsid w:val="0063655C"/>
    <w:rsid w:val="006406A4"/>
    <w:rsid w:val="006560DB"/>
    <w:rsid w:val="006838A7"/>
    <w:rsid w:val="006B1ADB"/>
    <w:rsid w:val="006B60C0"/>
    <w:rsid w:val="00723068"/>
    <w:rsid w:val="0074142D"/>
    <w:rsid w:val="0076356D"/>
    <w:rsid w:val="007760C1"/>
    <w:rsid w:val="007939AC"/>
    <w:rsid w:val="007C03A8"/>
    <w:rsid w:val="007D5B01"/>
    <w:rsid w:val="0082173E"/>
    <w:rsid w:val="00862AA7"/>
    <w:rsid w:val="008654BB"/>
    <w:rsid w:val="00872D28"/>
    <w:rsid w:val="00885B34"/>
    <w:rsid w:val="008A61B6"/>
    <w:rsid w:val="008A7035"/>
    <w:rsid w:val="008B5DDA"/>
    <w:rsid w:val="008C76D6"/>
    <w:rsid w:val="008D799C"/>
    <w:rsid w:val="00924D70"/>
    <w:rsid w:val="009339A3"/>
    <w:rsid w:val="00967A0E"/>
    <w:rsid w:val="0098154D"/>
    <w:rsid w:val="009A10E5"/>
    <w:rsid w:val="009A4B86"/>
    <w:rsid w:val="009B154C"/>
    <w:rsid w:val="009B2F7F"/>
    <w:rsid w:val="009D579D"/>
    <w:rsid w:val="009F0047"/>
    <w:rsid w:val="00A12BFE"/>
    <w:rsid w:val="00A15E5E"/>
    <w:rsid w:val="00A309D6"/>
    <w:rsid w:val="00A64896"/>
    <w:rsid w:val="00A64AE5"/>
    <w:rsid w:val="00A9275F"/>
    <w:rsid w:val="00A95240"/>
    <w:rsid w:val="00A968EE"/>
    <w:rsid w:val="00B20F45"/>
    <w:rsid w:val="00B22E1B"/>
    <w:rsid w:val="00B40F6F"/>
    <w:rsid w:val="00B421B8"/>
    <w:rsid w:val="00B61C76"/>
    <w:rsid w:val="00B62D34"/>
    <w:rsid w:val="00B64380"/>
    <w:rsid w:val="00B93F2C"/>
    <w:rsid w:val="00BB661D"/>
    <w:rsid w:val="00BD6F52"/>
    <w:rsid w:val="00BE7EEB"/>
    <w:rsid w:val="00C205FE"/>
    <w:rsid w:val="00C25453"/>
    <w:rsid w:val="00C446C2"/>
    <w:rsid w:val="00C4525B"/>
    <w:rsid w:val="00C714B8"/>
    <w:rsid w:val="00CB2E58"/>
    <w:rsid w:val="00CD45FA"/>
    <w:rsid w:val="00CE7819"/>
    <w:rsid w:val="00D045A3"/>
    <w:rsid w:val="00D173CE"/>
    <w:rsid w:val="00D4042D"/>
    <w:rsid w:val="00D43034"/>
    <w:rsid w:val="00D463FD"/>
    <w:rsid w:val="00D6170E"/>
    <w:rsid w:val="00D706DB"/>
    <w:rsid w:val="00D733D3"/>
    <w:rsid w:val="00D74B3F"/>
    <w:rsid w:val="00D757B5"/>
    <w:rsid w:val="00D77860"/>
    <w:rsid w:val="00DD46CF"/>
    <w:rsid w:val="00E31E7A"/>
    <w:rsid w:val="00E4057A"/>
    <w:rsid w:val="00E461CD"/>
    <w:rsid w:val="00E75740"/>
    <w:rsid w:val="00EA4A22"/>
    <w:rsid w:val="00EA62C2"/>
    <w:rsid w:val="00EB07E1"/>
    <w:rsid w:val="00F151FA"/>
    <w:rsid w:val="00F26B97"/>
    <w:rsid w:val="00F30E66"/>
    <w:rsid w:val="00F507DD"/>
    <w:rsid w:val="00F55ED6"/>
    <w:rsid w:val="00F603E4"/>
    <w:rsid w:val="00F65963"/>
    <w:rsid w:val="00F865E5"/>
    <w:rsid w:val="00F86A28"/>
    <w:rsid w:val="00FB3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45B0E"/>
  <w15:chartTrackingRefBased/>
  <w15:docId w15:val="{45E45EB6-A9A8-419A-819A-8A528EC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B3F"/>
    <w:pPr>
      <w:ind w:left="720"/>
      <w:contextualSpacing/>
    </w:pPr>
  </w:style>
  <w:style w:type="character" w:styleId="Hipercze">
    <w:name w:val="Hyperlink"/>
    <w:basedOn w:val="Domylnaczcionkaakapitu"/>
    <w:uiPriority w:val="99"/>
    <w:unhideWhenUsed/>
    <w:rsid w:val="00924D70"/>
    <w:rPr>
      <w:color w:val="0563C1" w:themeColor="hyperlink"/>
      <w:u w:val="single"/>
    </w:rPr>
  </w:style>
  <w:style w:type="character" w:customStyle="1" w:styleId="UnresolvedMention">
    <w:name w:val="Unresolved Mention"/>
    <w:basedOn w:val="Domylnaczcionkaakapitu"/>
    <w:uiPriority w:val="99"/>
    <w:semiHidden/>
    <w:unhideWhenUsed/>
    <w:rsid w:val="00924D70"/>
    <w:rPr>
      <w:color w:val="605E5C"/>
      <w:shd w:val="clear" w:color="auto" w:fill="E1DFDD"/>
    </w:rPr>
  </w:style>
  <w:style w:type="paragraph" w:styleId="Nagwek">
    <w:name w:val="header"/>
    <w:basedOn w:val="Normalny"/>
    <w:link w:val="NagwekZnak"/>
    <w:uiPriority w:val="99"/>
    <w:unhideWhenUsed/>
    <w:rsid w:val="00207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7261"/>
  </w:style>
  <w:style w:type="paragraph" w:styleId="Stopka">
    <w:name w:val="footer"/>
    <w:basedOn w:val="Normalny"/>
    <w:link w:val="StopkaZnak"/>
    <w:uiPriority w:val="99"/>
    <w:unhideWhenUsed/>
    <w:rsid w:val="00207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4000128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ap.sejm.gov.pl/isap.nsf/DocDetails.xsp?id=WDU20240001283"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0ECB-5A23-48B1-A035-F5835C12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4974</Words>
  <Characters>29844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Siery</dc:creator>
  <cp:keywords/>
  <dc:description/>
  <cp:lastModifiedBy>Zbigniew Kopański</cp:lastModifiedBy>
  <cp:revision>9</cp:revision>
  <dcterms:created xsi:type="dcterms:W3CDTF">2024-09-30T13:29:00Z</dcterms:created>
  <dcterms:modified xsi:type="dcterms:W3CDTF">2025-04-18T07:12:00Z</dcterms:modified>
</cp:coreProperties>
</file>